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D0595" w:rsidP="55C8CF2E" w:rsidRDefault="00063E26" w14:paraId="25F1D03C" w14:textId="19020F55">
      <w:pPr>
        <w:pStyle w:val="Standard"/>
        <w:jc w:val="both"/>
        <w:rPr>
          <w:rFonts w:ascii="Calibri" w:hAnsi="Calibri" w:cs="Calibri"/>
          <w:i w:val="1"/>
          <w:iCs w:val="1"/>
          <w:sz w:val="20"/>
          <w:szCs w:val="20"/>
          <w:lang w:val="en-US"/>
        </w:rPr>
      </w:pPr>
    </w:p>
    <w:p w:rsidR="004D0595" w:rsidP="55C8CF2E" w:rsidRDefault="00063E26" w14:paraId="75B99DDE" w14:textId="423B01FD">
      <w:pPr>
        <w:pStyle w:val="Standard"/>
        <w:jc w:val="both"/>
        <w:rPr>
          <w:rFonts w:ascii="Calibri" w:hAnsi="Calibri" w:cs="Calibri"/>
          <w:i w:val="1"/>
          <w:iCs w:val="1"/>
          <w:sz w:val="20"/>
          <w:szCs w:val="20"/>
          <w:lang w:val="en-US"/>
        </w:rPr>
      </w:pPr>
      <w:r w:rsidRPr="55C8CF2E" w:rsidR="7B61D722">
        <w:rPr>
          <w:rFonts w:ascii="Calibri" w:hAnsi="Calibri" w:cs="Calibri"/>
          <w:i w:val="1"/>
          <w:iCs w:val="1"/>
          <w:sz w:val="20"/>
          <w:szCs w:val="20"/>
          <w:lang w:val="en-US"/>
        </w:rPr>
        <w:t>PRESSEMITTEILUNG</w:t>
      </w:r>
    </w:p>
    <w:p w:rsidR="004D0595" w:rsidP="55C8CF2E" w:rsidRDefault="00063E26" w14:paraId="2EFB75F7" w14:textId="2C1D9808">
      <w:pPr>
        <w:pStyle w:val="Standard"/>
        <w:jc w:val="both"/>
        <w:rPr>
          <w:rFonts w:ascii="Calibri" w:hAnsi="Calibri" w:cs="Calibri"/>
        </w:rPr>
      </w:pPr>
      <w:r w:rsidR="00063E26">
        <w:drawing>
          <wp:inline wp14:editId="469C4BFF" wp14:anchorId="196539A0">
            <wp:extent cx="3732160" cy="3732160"/>
            <wp:effectExtent l="0" t="0" r="5080" b="5080"/>
            <wp:docPr id="1420253293" name="Grafik 1" descr="Ein Bild, das Text, Schrift, Grafiken, Grafikdesign enthält.&#10;&#10;Automatisch generierte Beschreibung" title=""/>
            <wp:cNvGraphicFramePr>
              <a:graphicFrameLocks noChangeAspect="1"/>
            </wp:cNvGraphicFramePr>
            <a:graphic>
              <a:graphicData uri="http://schemas.openxmlformats.org/drawingml/2006/picture">
                <pic:pic>
                  <pic:nvPicPr>
                    <pic:cNvPr id="0" name="Grafik 1"/>
                    <pic:cNvPicPr/>
                  </pic:nvPicPr>
                  <pic:blipFill>
                    <a:blip r:embed="R78d0d860d99141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32160" cy="3732160"/>
                    </a:xfrm>
                    <a:prstGeom prst="rect">
                      <a:avLst/>
                    </a:prstGeom>
                  </pic:spPr>
                </pic:pic>
              </a:graphicData>
            </a:graphic>
          </wp:inline>
        </w:drawing>
      </w:r>
    </w:p>
    <w:p w:rsidRPr="009D5E35" w:rsidR="009D5E35" w:rsidP="61B44095" w:rsidRDefault="00350948" w14:paraId="0249A850" w14:textId="1531503B">
      <w:pPr>
        <w:jc w:val="both"/>
        <w:rPr>
          <w:rFonts w:ascii="Calibri" w:hAnsi="Calibri" w:cs="Calibri"/>
          <w:sz w:val="16"/>
          <w:szCs w:val="16"/>
          <w:lang w:val="en-US"/>
        </w:rPr>
      </w:pPr>
      <w:r w:rsidRPr="61B44095">
        <w:rPr>
          <w:rFonts w:ascii="Calibri" w:hAnsi="Calibri" w:cs="Calibri"/>
          <w:sz w:val="16"/>
          <w:szCs w:val="16"/>
          <w:lang w:val="en-US"/>
        </w:rPr>
        <w:t>©</w:t>
      </w:r>
      <w:r w:rsidRPr="61B44095" w:rsidR="00BC7EB0">
        <w:rPr>
          <w:rFonts w:ascii="Calibri" w:hAnsi="Calibri" w:cs="Calibri"/>
          <w:sz w:val="16"/>
          <w:szCs w:val="16"/>
          <w:lang w:val="en-US"/>
        </w:rPr>
        <w:t xml:space="preserve"> Distaff / laif foundation</w:t>
      </w:r>
    </w:p>
    <w:p w:rsidRPr="009D5E35" w:rsidR="009D5E35" w:rsidP="61B44095" w:rsidRDefault="009D5E35" w14:paraId="460950B6" w14:textId="241A4810">
      <w:pPr>
        <w:spacing w:line="259" w:lineRule="auto"/>
        <w:jc w:val="both"/>
        <w:rPr>
          <w:rFonts w:ascii="Calibri" w:hAnsi="Calibri" w:cs="Calibri"/>
          <w:lang w:val="en-US"/>
        </w:rPr>
      </w:pPr>
    </w:p>
    <w:p w:rsidRPr="00A439FE" w:rsidR="009D5E35" w:rsidP="61B44095" w:rsidRDefault="50527008" w14:paraId="710779E1" w14:textId="5ADE6537">
      <w:pPr>
        <w:spacing w:line="259" w:lineRule="auto"/>
        <w:jc w:val="both"/>
        <w:rPr>
          <w:rFonts w:ascii="Calibri" w:hAnsi="Calibri" w:cs="Calibri"/>
          <w:lang w:val="en-US"/>
        </w:rPr>
      </w:pPr>
      <w:r w:rsidRPr="61B44095">
        <w:rPr>
          <w:rFonts w:ascii="Calibri" w:hAnsi="Calibri" w:cs="Calibri"/>
          <w:lang w:val="en-US"/>
        </w:rPr>
        <w:t xml:space="preserve"> </w:t>
      </w:r>
      <w:r w:rsidRPr="61B44095" w:rsidR="009D5E35">
        <w:rPr>
          <w:rFonts w:ascii="Calibri" w:hAnsi="Calibri" w:cs="Calibri"/>
          <w:lang w:val="en-US"/>
        </w:rPr>
        <w:t xml:space="preserve">Hamburg, 1. </w:t>
      </w:r>
      <w:r w:rsidRPr="00A439FE" w:rsidR="009D5E35">
        <w:rPr>
          <w:rFonts w:ascii="Calibri" w:hAnsi="Calibri" w:cs="Calibri"/>
          <w:lang w:val="en-US"/>
        </w:rPr>
        <w:t>Juli 2024</w:t>
      </w:r>
    </w:p>
    <w:p w:rsidRPr="00A439FE" w:rsidR="00B22CA8" w:rsidP="00B22CA8" w:rsidRDefault="00B22CA8" w14:paraId="02C0F799" w14:textId="351B673A">
      <w:pPr>
        <w:jc w:val="both"/>
        <w:rPr>
          <w:rFonts w:ascii="Calibri" w:hAnsi="Calibri" w:cs="Calibri"/>
          <w:lang w:val="en-US"/>
        </w:rPr>
      </w:pPr>
    </w:p>
    <w:p w:rsidRPr="009521FE" w:rsidR="00B22CA8" w:rsidP="00B22CA8" w:rsidRDefault="009A5AAA" w14:paraId="3FE7535E" w14:textId="6FEC5516">
      <w:pPr>
        <w:jc w:val="both"/>
        <w:rPr>
          <w:rFonts w:ascii="Calibri" w:hAnsi="Calibri" w:cs="Calibri"/>
          <w:b/>
          <w:bCs/>
        </w:rPr>
      </w:pPr>
      <w:r w:rsidRPr="009521FE">
        <w:rPr>
          <w:rFonts w:ascii="Calibri" w:hAnsi="Calibri" w:cs="Calibri"/>
          <w:b/>
          <w:bCs/>
        </w:rPr>
        <w:t>"Jugend fotografiert Deutschland"</w:t>
      </w:r>
      <w:r w:rsidRPr="009521FE" w:rsidR="00C053E3">
        <w:rPr>
          <w:rFonts w:ascii="Calibri" w:hAnsi="Calibri" w:cs="Calibri"/>
          <w:b/>
          <w:bCs/>
        </w:rPr>
        <w:t>: Bundesweiter Fotowettbewerb</w:t>
      </w:r>
      <w:r w:rsidRPr="009521FE" w:rsidR="00B22CA8">
        <w:rPr>
          <w:rFonts w:ascii="Calibri" w:hAnsi="Calibri" w:cs="Calibri"/>
          <w:b/>
          <w:bCs/>
        </w:rPr>
        <w:t xml:space="preserve"> </w:t>
      </w:r>
      <w:r w:rsidRPr="009521FE" w:rsidR="00CE055A">
        <w:rPr>
          <w:rFonts w:ascii="Calibri" w:hAnsi="Calibri" w:cs="Calibri"/>
          <w:b/>
          <w:bCs/>
        </w:rPr>
        <w:t xml:space="preserve">fördert Medienkompetenz und demokratische </w:t>
      </w:r>
      <w:r w:rsidRPr="009521FE">
        <w:rPr>
          <w:rFonts w:ascii="Calibri" w:hAnsi="Calibri" w:cs="Calibri"/>
          <w:b/>
          <w:bCs/>
        </w:rPr>
        <w:t>T</w:t>
      </w:r>
      <w:r w:rsidRPr="009521FE" w:rsidR="00CE055A">
        <w:rPr>
          <w:rFonts w:ascii="Calibri" w:hAnsi="Calibri" w:cs="Calibri"/>
          <w:b/>
          <w:bCs/>
        </w:rPr>
        <w:t>eilhabe</w:t>
      </w:r>
      <w:r w:rsidRPr="009521FE" w:rsidR="009B590F">
        <w:rPr>
          <w:rFonts w:ascii="Calibri" w:hAnsi="Calibri" w:cs="Calibri"/>
          <w:b/>
          <w:bCs/>
        </w:rPr>
        <w:t>.</w:t>
      </w:r>
    </w:p>
    <w:p w:rsidRPr="007E2B84" w:rsidR="00B22CA8" w:rsidP="00B22CA8" w:rsidRDefault="00B22CA8" w14:paraId="287617A0" w14:textId="77777777">
      <w:pPr>
        <w:jc w:val="both"/>
        <w:rPr>
          <w:rFonts w:ascii="Calibri" w:hAnsi="Calibri" w:cs="Calibri"/>
        </w:rPr>
      </w:pPr>
    </w:p>
    <w:p w:rsidRPr="007E2B84" w:rsidR="00BF0761" w:rsidP="001047DD" w:rsidRDefault="443C5EDB" w14:paraId="24607D52" w14:textId="16FBD3C8">
      <w:pPr>
        <w:spacing w:line="259" w:lineRule="auto"/>
        <w:jc w:val="both"/>
        <w:rPr>
          <w:rFonts w:ascii="Calibri" w:hAnsi="Calibri" w:cs="Calibri"/>
        </w:rPr>
      </w:pPr>
      <w:r w:rsidRPr="3238FDD8">
        <w:rPr>
          <w:rFonts w:ascii="Calibri" w:hAnsi="Calibri" w:cs="Calibri"/>
        </w:rPr>
        <w:t xml:space="preserve">Die laif foundation für unabhängigen Fotojournalismus </w:t>
      </w:r>
      <w:r w:rsidR="00C27367">
        <w:rPr>
          <w:rFonts w:ascii="Calibri" w:hAnsi="Calibri" w:cs="Calibri"/>
        </w:rPr>
        <w:t>lädt</w:t>
      </w:r>
      <w:r w:rsidRPr="3238FDD8">
        <w:rPr>
          <w:rFonts w:ascii="Calibri" w:hAnsi="Calibri" w:cs="Calibri"/>
        </w:rPr>
        <w:t xml:space="preserve"> Jugendliche im Alter von 10 bis 18 Jahren</w:t>
      </w:r>
      <w:r w:rsidR="007A10E1">
        <w:rPr>
          <w:rFonts w:ascii="Calibri" w:hAnsi="Calibri" w:cs="Calibri"/>
        </w:rPr>
        <w:t xml:space="preserve"> </w:t>
      </w:r>
      <w:r w:rsidRPr="3238FDD8">
        <w:rPr>
          <w:rFonts w:ascii="Calibri" w:hAnsi="Calibri" w:cs="Calibri"/>
        </w:rPr>
        <w:t xml:space="preserve">dazu </w:t>
      </w:r>
      <w:r w:rsidR="002029D1">
        <w:rPr>
          <w:rFonts w:ascii="Calibri" w:hAnsi="Calibri" w:cs="Calibri"/>
        </w:rPr>
        <w:t>ein</w:t>
      </w:r>
      <w:r w:rsidRPr="3238FDD8">
        <w:rPr>
          <w:rFonts w:ascii="Calibri" w:hAnsi="Calibri" w:cs="Calibri"/>
        </w:rPr>
        <w:t xml:space="preserve">, </w:t>
      </w:r>
      <w:r w:rsidRPr="3238FDD8" w:rsidR="0CC624E9">
        <w:rPr>
          <w:rFonts w:ascii="Calibri" w:hAnsi="Calibri" w:cs="Calibri"/>
        </w:rPr>
        <w:t xml:space="preserve">uns </w:t>
      </w:r>
      <w:r w:rsidRPr="3238FDD8">
        <w:rPr>
          <w:rFonts w:ascii="Calibri" w:hAnsi="Calibri" w:cs="Calibri"/>
        </w:rPr>
        <w:t>ihre Sicht auf die Welt</w:t>
      </w:r>
      <w:r w:rsidRPr="3238FDD8" w:rsidDel="443C5EDB" w:rsidR="00B22CA8">
        <w:rPr>
          <w:rFonts w:ascii="Calibri" w:hAnsi="Calibri" w:cs="Calibri"/>
        </w:rPr>
        <w:t xml:space="preserve"> </w:t>
      </w:r>
      <w:r w:rsidRPr="3238FDD8" w:rsidR="000B23CA">
        <w:rPr>
          <w:rFonts w:ascii="Calibri" w:hAnsi="Calibri" w:cs="Calibri"/>
        </w:rPr>
        <w:t xml:space="preserve">im Rahmen eines Fotowettbewerbs </w:t>
      </w:r>
      <w:r w:rsidRPr="1F3430EA" w:rsidR="5B9F1299">
        <w:rPr>
          <w:rFonts w:ascii="Calibri" w:hAnsi="Calibri" w:cs="Calibri"/>
        </w:rPr>
        <w:t>zu zeigen.</w:t>
      </w:r>
      <w:r w:rsidR="006636D2">
        <w:rPr>
          <w:rFonts w:ascii="Calibri" w:hAnsi="Calibri" w:cs="Calibri"/>
        </w:rPr>
        <w:t xml:space="preserve"> </w:t>
      </w:r>
      <w:r w:rsidRPr="3238FDD8">
        <w:rPr>
          <w:rFonts w:ascii="Calibri" w:hAnsi="Calibri" w:cs="Calibri"/>
        </w:rPr>
        <w:t xml:space="preserve">Unter dem Motto </w:t>
      </w:r>
      <w:r w:rsidRPr="3238FDD8" w:rsidR="1D5F8470">
        <w:rPr>
          <w:rFonts w:ascii="Calibri" w:hAnsi="Calibri" w:cs="Calibri"/>
          <w:i/>
          <w:iCs/>
        </w:rPr>
        <w:t xml:space="preserve">Be </w:t>
      </w:r>
      <w:r w:rsidR="0039008B">
        <w:rPr>
          <w:rFonts w:ascii="Calibri" w:hAnsi="Calibri" w:cs="Calibri"/>
          <w:i/>
          <w:iCs/>
        </w:rPr>
        <w:t>y</w:t>
      </w:r>
      <w:r w:rsidRPr="3238FDD8" w:rsidR="1D5F8470">
        <w:rPr>
          <w:rFonts w:ascii="Calibri" w:hAnsi="Calibri" w:cs="Calibri"/>
          <w:i/>
          <w:iCs/>
        </w:rPr>
        <w:t xml:space="preserve">ou. Be </w:t>
      </w:r>
      <w:r w:rsidR="0039008B">
        <w:rPr>
          <w:rFonts w:ascii="Calibri" w:hAnsi="Calibri" w:cs="Calibri"/>
          <w:i/>
          <w:iCs/>
        </w:rPr>
        <w:t>s</w:t>
      </w:r>
      <w:r w:rsidRPr="3238FDD8" w:rsidR="1D5F8470">
        <w:rPr>
          <w:rFonts w:ascii="Calibri" w:hAnsi="Calibri" w:cs="Calibri"/>
          <w:i/>
          <w:iCs/>
        </w:rPr>
        <w:t xml:space="preserve">een. Be </w:t>
      </w:r>
      <w:r w:rsidR="0039008B">
        <w:rPr>
          <w:rFonts w:ascii="Calibri" w:hAnsi="Calibri" w:cs="Calibri"/>
          <w:i/>
          <w:iCs/>
        </w:rPr>
        <w:t>h</w:t>
      </w:r>
      <w:r w:rsidRPr="3238FDD8" w:rsidR="1D5F8470">
        <w:rPr>
          <w:rFonts w:ascii="Calibri" w:hAnsi="Calibri" w:cs="Calibri"/>
          <w:i/>
          <w:iCs/>
        </w:rPr>
        <w:t>eard</w:t>
      </w:r>
      <w:r w:rsidRPr="3238FDD8" w:rsidR="1D5F8470">
        <w:rPr>
          <w:rFonts w:ascii="Calibri" w:hAnsi="Calibri" w:cs="Calibri"/>
        </w:rPr>
        <w:t>.</w:t>
      </w:r>
      <w:r w:rsidRPr="3238FDD8">
        <w:rPr>
          <w:rFonts w:ascii="Calibri" w:hAnsi="Calibri" w:cs="Calibri"/>
        </w:rPr>
        <w:t xml:space="preserve"> </w:t>
      </w:r>
      <w:r w:rsidR="00637846">
        <w:rPr>
          <w:rFonts w:ascii="Calibri" w:hAnsi="Calibri" w:cs="Calibri"/>
        </w:rPr>
        <w:t xml:space="preserve">können </w:t>
      </w:r>
      <w:r w:rsidR="00F020A6">
        <w:rPr>
          <w:rFonts w:ascii="Calibri" w:hAnsi="Calibri" w:cs="Calibri"/>
        </w:rPr>
        <w:t xml:space="preserve">Teilnehmer:innen aus </w:t>
      </w:r>
      <w:r w:rsidRPr="1F3430EA" w:rsidR="00F020A6">
        <w:rPr>
          <w:rFonts w:ascii="Calibri" w:hAnsi="Calibri" w:cs="Calibri"/>
        </w:rPr>
        <w:t xml:space="preserve">möglichst vielfältigen </w:t>
      </w:r>
      <w:r w:rsidRPr="001B6B6D" w:rsidR="00F020A6">
        <w:rPr>
          <w:rFonts w:ascii="Calibri" w:hAnsi="Calibri" w:cs="Calibri"/>
        </w:rPr>
        <w:t xml:space="preserve">gesellschaftlichen Gruppen </w:t>
      </w:r>
      <w:r w:rsidRPr="001B6B6D" w:rsidR="00236E59">
        <w:rPr>
          <w:rFonts w:ascii="Calibri" w:hAnsi="Calibri" w:cs="Calibri"/>
        </w:rPr>
        <w:t xml:space="preserve">eigene </w:t>
      </w:r>
      <w:r w:rsidRPr="001B6B6D" w:rsidR="04EA2839">
        <w:rPr>
          <w:rFonts w:ascii="Calibri" w:hAnsi="Calibri" w:cs="Calibri"/>
        </w:rPr>
        <w:t>Fotostor</w:t>
      </w:r>
      <w:r w:rsidRPr="001B6B6D" w:rsidR="00AF48DF">
        <w:rPr>
          <w:rFonts w:ascii="Calibri" w:hAnsi="Calibri" w:cs="Calibri"/>
        </w:rPr>
        <w:t>y</w:t>
      </w:r>
      <w:r w:rsidRPr="001B6B6D" w:rsidR="04EA2839">
        <w:rPr>
          <w:rFonts w:ascii="Calibri" w:hAnsi="Calibri" w:cs="Calibri"/>
        </w:rPr>
        <w:t xml:space="preserve">s </w:t>
      </w:r>
      <w:r w:rsidRPr="001B6B6D" w:rsidR="0DC495F1">
        <w:rPr>
          <w:rFonts w:ascii="Calibri" w:hAnsi="Calibri" w:cs="Calibri"/>
        </w:rPr>
        <w:t xml:space="preserve">zu einem für sie </w:t>
      </w:r>
      <w:r w:rsidRPr="001B6B6D" w:rsidR="16CC8F12">
        <w:rPr>
          <w:rFonts w:ascii="Calibri" w:hAnsi="Calibri" w:cs="Calibri"/>
        </w:rPr>
        <w:t>wichtigen</w:t>
      </w:r>
      <w:r w:rsidRPr="001B6B6D" w:rsidR="0DC495F1">
        <w:rPr>
          <w:rFonts w:ascii="Calibri" w:hAnsi="Calibri" w:cs="Calibri"/>
        </w:rPr>
        <w:t xml:space="preserve"> Thema</w:t>
      </w:r>
      <w:r w:rsidR="0DC495F1">
        <w:t xml:space="preserve"> als Teamarbeit </w:t>
      </w:r>
      <w:r w:rsidR="52DA8F4D">
        <w:t>einreich</w:t>
      </w:r>
      <w:r w:rsidR="00637846">
        <w:t>en</w:t>
      </w:r>
      <w:r w:rsidR="52DA8F4D">
        <w:t>.</w:t>
      </w:r>
    </w:p>
    <w:p w:rsidR="00B22CA8" w:rsidP="00B22CA8" w:rsidRDefault="00B22CA8" w14:paraId="072DDE3B" w14:textId="77777777">
      <w:pPr>
        <w:jc w:val="both"/>
        <w:rPr>
          <w:rFonts w:ascii="Calibri" w:hAnsi="Calibri" w:cs="Calibri"/>
        </w:rPr>
      </w:pPr>
    </w:p>
    <w:p w:rsidRPr="0084760F" w:rsidR="009521FE" w:rsidP="00B22CA8" w:rsidRDefault="009521FE" w14:paraId="7B2D24E0" w14:textId="5C425C78">
      <w:pPr>
        <w:jc w:val="both"/>
        <w:rPr>
          <w:rFonts w:ascii="Calibri" w:hAnsi="Calibri" w:cs="Calibri"/>
          <w:b/>
          <w:bCs/>
        </w:rPr>
      </w:pPr>
      <w:r w:rsidRPr="0084760F">
        <w:rPr>
          <w:rFonts w:ascii="Calibri" w:hAnsi="Calibri" w:cs="Calibri"/>
          <w:b/>
          <w:bCs/>
        </w:rPr>
        <w:t xml:space="preserve">Neues </w:t>
      </w:r>
      <w:r w:rsidRPr="0084760F" w:rsidR="0084760F">
        <w:rPr>
          <w:rFonts w:ascii="Calibri" w:hAnsi="Calibri" w:cs="Calibri"/>
          <w:b/>
          <w:bCs/>
        </w:rPr>
        <w:t xml:space="preserve">fotojournalistisches </w:t>
      </w:r>
      <w:r w:rsidR="00671D71">
        <w:rPr>
          <w:rFonts w:ascii="Calibri" w:hAnsi="Calibri" w:cs="Calibri"/>
          <w:b/>
          <w:bCs/>
        </w:rPr>
        <w:t>Bildungsangebot</w:t>
      </w:r>
    </w:p>
    <w:p w:rsidR="00427005" w:rsidP="00B22CA8" w:rsidRDefault="00844063" w14:paraId="2A746503" w14:textId="1E32A3D3">
      <w:pPr>
        <w:jc w:val="both"/>
        <w:rPr>
          <w:rFonts w:ascii="Calibri" w:hAnsi="Calibri" w:cs="Calibri"/>
        </w:rPr>
      </w:pPr>
      <w:r>
        <w:rPr>
          <w:rFonts w:ascii="Calibri" w:hAnsi="Calibri" w:cs="Calibri"/>
        </w:rPr>
        <w:t>Mit</w:t>
      </w:r>
      <w:r w:rsidRPr="007E2B84" w:rsidR="00B22CA8">
        <w:rPr>
          <w:rFonts w:ascii="Calibri" w:hAnsi="Calibri" w:cs="Calibri"/>
        </w:rPr>
        <w:t xml:space="preserve"> dem </w:t>
      </w:r>
      <w:r>
        <w:rPr>
          <w:rFonts w:ascii="Calibri" w:hAnsi="Calibri" w:cs="Calibri"/>
        </w:rPr>
        <w:t xml:space="preserve">besonders niederschwelligen </w:t>
      </w:r>
      <w:r w:rsidRPr="007E2B84" w:rsidR="00B22CA8">
        <w:rPr>
          <w:rFonts w:ascii="Calibri" w:hAnsi="Calibri" w:cs="Calibri"/>
        </w:rPr>
        <w:t xml:space="preserve">Format werden die Jugendlichen ermutigt, sich mit </w:t>
      </w:r>
      <w:r w:rsidR="006664E0">
        <w:rPr>
          <w:rFonts w:ascii="Calibri" w:hAnsi="Calibri" w:cs="Calibri"/>
        </w:rPr>
        <w:t xml:space="preserve">neuen </w:t>
      </w:r>
      <w:r w:rsidRPr="629988B1" w:rsidR="00B22CA8">
        <w:rPr>
          <w:rFonts w:ascii="Calibri" w:hAnsi="Calibri" w:cs="Calibri"/>
        </w:rPr>
        <w:t xml:space="preserve">Themen und </w:t>
      </w:r>
      <w:r w:rsidRPr="007E2B84" w:rsidR="00B22CA8">
        <w:rPr>
          <w:rFonts w:ascii="Calibri" w:hAnsi="Calibri" w:cs="Calibri"/>
        </w:rPr>
        <w:t xml:space="preserve">Meinungen auseinanderzusetzen und selbstwirksam in einen </w:t>
      </w:r>
      <w:r w:rsidRPr="629988B1" w:rsidR="0E6A7A79">
        <w:rPr>
          <w:rFonts w:ascii="Calibri" w:hAnsi="Calibri" w:cs="Calibri"/>
        </w:rPr>
        <w:t xml:space="preserve">offenen </w:t>
      </w:r>
      <w:r w:rsidRPr="007E2B84" w:rsidR="00B22CA8">
        <w:rPr>
          <w:rFonts w:ascii="Calibri" w:hAnsi="Calibri" w:cs="Calibri"/>
        </w:rPr>
        <w:t xml:space="preserve">Dialog mit </w:t>
      </w:r>
      <w:r w:rsidRPr="007E2B84" w:rsidR="00076262">
        <w:rPr>
          <w:rFonts w:ascii="Calibri" w:hAnsi="Calibri" w:cs="Calibri"/>
        </w:rPr>
        <w:t>anderen</w:t>
      </w:r>
      <w:r w:rsidRPr="007E2B84" w:rsidR="00B22CA8">
        <w:rPr>
          <w:rFonts w:ascii="Calibri" w:hAnsi="Calibri" w:cs="Calibri"/>
        </w:rPr>
        <w:t xml:space="preserve"> einzutreten.</w:t>
      </w:r>
      <w:r w:rsidRPr="007E2B84" w:rsidR="001111B7">
        <w:rPr>
          <w:rFonts w:ascii="Calibri" w:hAnsi="Calibri" w:cs="Calibri"/>
        </w:rPr>
        <w:t xml:space="preserve"> </w:t>
      </w:r>
    </w:p>
    <w:p w:rsidR="00671D71" w:rsidP="00B22CA8" w:rsidRDefault="00671D71" w14:paraId="1ECC24C5" w14:textId="77777777">
      <w:pPr>
        <w:jc w:val="both"/>
        <w:rPr>
          <w:rFonts w:ascii="Calibri" w:hAnsi="Calibri" w:cs="Calibri"/>
        </w:rPr>
      </w:pPr>
    </w:p>
    <w:p w:rsidR="00B22CA8" w:rsidP="00B22CA8" w:rsidRDefault="00427005" w14:paraId="05B338C8" w14:textId="341ED33F">
      <w:pPr>
        <w:jc w:val="both"/>
        <w:rPr>
          <w:rFonts w:ascii="Calibri" w:hAnsi="Calibri" w:cs="Calibri"/>
        </w:rPr>
      </w:pPr>
      <w:r>
        <w:rPr>
          <w:rFonts w:ascii="Calibri" w:hAnsi="Calibri" w:cs="Calibri"/>
        </w:rPr>
        <w:t>"</w:t>
      </w:r>
      <w:r w:rsidR="00E43C85">
        <w:rPr>
          <w:rFonts w:ascii="Calibri" w:hAnsi="Calibri" w:cs="Calibri"/>
        </w:rPr>
        <w:t>In Zeiten von</w:t>
      </w:r>
      <w:r w:rsidR="004F0E29">
        <w:rPr>
          <w:rFonts w:ascii="Calibri" w:hAnsi="Calibri" w:cs="Calibri"/>
        </w:rPr>
        <w:t xml:space="preserve"> KI,</w:t>
      </w:r>
      <w:r w:rsidR="00E43C85">
        <w:rPr>
          <w:rFonts w:ascii="Calibri" w:hAnsi="Calibri" w:cs="Calibri"/>
        </w:rPr>
        <w:t xml:space="preserve"> Desinformation und Fake News fördert u</w:t>
      </w:r>
      <w:r>
        <w:rPr>
          <w:rFonts w:ascii="Calibri" w:hAnsi="Calibri" w:cs="Calibri"/>
        </w:rPr>
        <w:t>nse</w:t>
      </w:r>
      <w:r w:rsidR="00641DBD">
        <w:rPr>
          <w:rFonts w:ascii="Calibri" w:hAnsi="Calibri" w:cs="Calibri"/>
        </w:rPr>
        <w:t xml:space="preserve">r </w:t>
      </w:r>
      <w:r w:rsidR="009B590F">
        <w:rPr>
          <w:rFonts w:ascii="Calibri" w:hAnsi="Calibri" w:cs="Calibri"/>
        </w:rPr>
        <w:t xml:space="preserve">Wettbewerb </w:t>
      </w:r>
      <w:r w:rsidR="000E10A8">
        <w:rPr>
          <w:rFonts w:ascii="Calibri" w:hAnsi="Calibri" w:cs="Calibri"/>
        </w:rPr>
        <w:t>über begleitende</w:t>
      </w:r>
      <w:r w:rsidR="008D564A">
        <w:rPr>
          <w:rFonts w:ascii="Calibri" w:hAnsi="Calibri" w:cs="Calibri"/>
        </w:rPr>
        <w:t>s</w:t>
      </w:r>
      <w:r w:rsidR="000E10A8">
        <w:rPr>
          <w:rFonts w:ascii="Calibri" w:hAnsi="Calibri" w:cs="Calibri"/>
        </w:rPr>
        <w:t xml:space="preserve"> </w:t>
      </w:r>
      <w:r w:rsidR="001E6162">
        <w:rPr>
          <w:rFonts w:ascii="Calibri" w:hAnsi="Calibri" w:cs="Calibri"/>
        </w:rPr>
        <w:t>In</w:t>
      </w:r>
      <w:r w:rsidR="008D564A">
        <w:rPr>
          <w:rFonts w:ascii="Calibri" w:hAnsi="Calibri" w:cs="Calibri"/>
        </w:rPr>
        <w:t xml:space="preserve">fomaterial </w:t>
      </w:r>
      <w:r w:rsidRPr="007E2B84" w:rsidR="001111B7">
        <w:rPr>
          <w:rFonts w:ascii="Calibri" w:hAnsi="Calibri" w:cs="Calibri"/>
        </w:rPr>
        <w:t>die Medienkompetenz von jungen Menschen</w:t>
      </w:r>
      <w:r w:rsidR="008A3B74">
        <w:rPr>
          <w:rFonts w:ascii="Calibri" w:hAnsi="Calibri" w:cs="Calibri"/>
        </w:rPr>
        <w:t>", erlä</w:t>
      </w:r>
      <w:r w:rsidR="007158E1">
        <w:rPr>
          <w:rFonts w:ascii="Calibri" w:hAnsi="Calibri" w:cs="Calibri"/>
        </w:rPr>
        <w:t>utert Ulf Schmidt-Funke, Geschäftsführer der laif foundation</w:t>
      </w:r>
      <w:r w:rsidR="002A1F6C">
        <w:rPr>
          <w:rFonts w:ascii="Calibri" w:hAnsi="Calibri" w:cs="Calibri"/>
        </w:rPr>
        <w:t>.</w:t>
      </w:r>
      <w:r w:rsidR="00F664B9">
        <w:rPr>
          <w:rFonts w:ascii="Calibri" w:hAnsi="Calibri" w:cs="Calibri"/>
        </w:rPr>
        <w:t xml:space="preserve"> </w:t>
      </w:r>
      <w:r w:rsidR="00626CEA">
        <w:rPr>
          <w:rFonts w:ascii="Calibri" w:hAnsi="Calibri" w:cs="Calibri"/>
        </w:rPr>
        <w:t>"</w:t>
      </w:r>
      <w:r w:rsidR="00674F59">
        <w:rPr>
          <w:rFonts w:ascii="Calibri" w:hAnsi="Calibri" w:cs="Calibri"/>
        </w:rPr>
        <w:t>Außerdem</w:t>
      </w:r>
      <w:r w:rsidRPr="007E2B84" w:rsidR="001111B7">
        <w:rPr>
          <w:rFonts w:ascii="Calibri" w:hAnsi="Calibri" w:cs="Calibri"/>
        </w:rPr>
        <w:t xml:space="preserve"> </w:t>
      </w:r>
      <w:r w:rsidR="008671B1">
        <w:rPr>
          <w:rFonts w:ascii="Calibri" w:hAnsi="Calibri" w:cs="Calibri"/>
        </w:rPr>
        <w:t xml:space="preserve">zeigt </w:t>
      </w:r>
      <w:r w:rsidR="00674F59">
        <w:rPr>
          <w:rFonts w:ascii="Calibri" w:hAnsi="Calibri" w:cs="Calibri"/>
        </w:rPr>
        <w:t xml:space="preserve">er </w:t>
      </w:r>
      <w:r w:rsidR="00454C6E">
        <w:rPr>
          <w:rFonts w:ascii="Calibri" w:hAnsi="Calibri" w:cs="Calibri"/>
        </w:rPr>
        <w:t>Jugendlichen</w:t>
      </w:r>
      <w:r w:rsidR="00000286">
        <w:rPr>
          <w:rFonts w:ascii="Calibri" w:hAnsi="Calibri" w:cs="Calibri"/>
        </w:rPr>
        <w:t xml:space="preserve"> einfache und</w:t>
      </w:r>
      <w:r w:rsidRPr="007E2B84" w:rsidR="00454C6E">
        <w:rPr>
          <w:rFonts w:ascii="Calibri" w:hAnsi="Calibri" w:cs="Calibri"/>
        </w:rPr>
        <w:t xml:space="preserve"> </w:t>
      </w:r>
      <w:r w:rsidR="00940AFC">
        <w:rPr>
          <w:rFonts w:ascii="Calibri" w:hAnsi="Calibri" w:cs="Calibri"/>
        </w:rPr>
        <w:t xml:space="preserve">spannende fotografische </w:t>
      </w:r>
      <w:r w:rsidR="00262FBF">
        <w:rPr>
          <w:rFonts w:ascii="Calibri" w:hAnsi="Calibri" w:cs="Calibri"/>
        </w:rPr>
        <w:t>Wege</w:t>
      </w:r>
      <w:r w:rsidRPr="007E2B84" w:rsidR="001111B7">
        <w:rPr>
          <w:rFonts w:ascii="Calibri" w:hAnsi="Calibri" w:cs="Calibri"/>
        </w:rPr>
        <w:t>, ihre Anliegen über eigenes Handeln einzubringen</w:t>
      </w:r>
      <w:r w:rsidR="00CC4178">
        <w:rPr>
          <w:rFonts w:ascii="Calibri" w:hAnsi="Calibri" w:cs="Calibri"/>
        </w:rPr>
        <w:t xml:space="preserve"> und dadurch Veränderungen</w:t>
      </w:r>
      <w:r w:rsidR="008671B1">
        <w:rPr>
          <w:rFonts w:ascii="Calibri" w:hAnsi="Calibri" w:cs="Calibri"/>
        </w:rPr>
        <w:t xml:space="preserve"> zu </w:t>
      </w:r>
      <w:r w:rsidR="00262FBF">
        <w:rPr>
          <w:rFonts w:ascii="Calibri" w:hAnsi="Calibri" w:cs="Calibri"/>
        </w:rPr>
        <w:t>ermöglichen</w:t>
      </w:r>
      <w:r w:rsidRPr="629988B1" w:rsidR="789B041D">
        <w:rPr>
          <w:rFonts w:ascii="Calibri" w:hAnsi="Calibri" w:cs="Calibri"/>
        </w:rPr>
        <w:t xml:space="preserve"> –</w:t>
      </w:r>
      <w:r w:rsidRPr="629988B1" w:rsidR="00FC642A">
        <w:rPr>
          <w:rFonts w:ascii="Calibri" w:hAnsi="Calibri" w:cs="Calibri"/>
        </w:rPr>
        <w:t xml:space="preserve"> </w:t>
      </w:r>
      <w:r w:rsidRPr="629988B1" w:rsidR="6F3C9443">
        <w:rPr>
          <w:rFonts w:ascii="Calibri" w:hAnsi="Calibri" w:cs="Calibri"/>
        </w:rPr>
        <w:t>e</w:t>
      </w:r>
      <w:r w:rsidR="00CC4178">
        <w:rPr>
          <w:rFonts w:ascii="Calibri" w:hAnsi="Calibri" w:cs="Calibri"/>
        </w:rPr>
        <w:t>in</w:t>
      </w:r>
      <w:r w:rsidR="00D72214">
        <w:rPr>
          <w:rFonts w:ascii="Calibri" w:hAnsi="Calibri" w:cs="Calibri"/>
        </w:rPr>
        <w:t xml:space="preserve">e Basiskompetenz für die </w:t>
      </w:r>
      <w:r w:rsidR="00521D63">
        <w:rPr>
          <w:rFonts w:ascii="Calibri" w:hAnsi="Calibri" w:cs="Calibri"/>
        </w:rPr>
        <w:t>d</w:t>
      </w:r>
      <w:r w:rsidR="00D72214">
        <w:rPr>
          <w:rFonts w:ascii="Calibri" w:hAnsi="Calibri" w:cs="Calibri"/>
        </w:rPr>
        <w:t>emokratische Teilhabe</w:t>
      </w:r>
      <w:r w:rsidR="00000286">
        <w:rPr>
          <w:rFonts w:ascii="Calibri" w:hAnsi="Calibri" w:cs="Calibri"/>
        </w:rPr>
        <w:t>", er</w:t>
      </w:r>
      <w:r w:rsidR="00DE62E5">
        <w:rPr>
          <w:rFonts w:ascii="Calibri" w:hAnsi="Calibri" w:cs="Calibri"/>
        </w:rPr>
        <w:t>gän</w:t>
      </w:r>
      <w:r w:rsidR="00F9780A">
        <w:rPr>
          <w:rFonts w:ascii="Calibri" w:hAnsi="Calibri" w:cs="Calibri"/>
        </w:rPr>
        <w:t>z</w:t>
      </w:r>
      <w:r w:rsidR="00DE62E5">
        <w:rPr>
          <w:rFonts w:ascii="Calibri" w:hAnsi="Calibri" w:cs="Calibri"/>
        </w:rPr>
        <w:t>t Marco Larousse, der das Projekt</w:t>
      </w:r>
      <w:r w:rsidR="00B65890">
        <w:rPr>
          <w:rFonts w:ascii="Calibri" w:hAnsi="Calibri" w:cs="Calibri"/>
        </w:rPr>
        <w:t xml:space="preserve"> </w:t>
      </w:r>
      <w:r w:rsidR="00F9710B">
        <w:rPr>
          <w:rFonts w:ascii="Calibri" w:hAnsi="Calibri" w:cs="Calibri"/>
        </w:rPr>
        <w:t>leitet.</w:t>
      </w:r>
    </w:p>
    <w:p w:rsidR="007422AC" w:rsidP="00B22CA8" w:rsidRDefault="007422AC" w14:paraId="20099638" w14:textId="77777777">
      <w:pPr>
        <w:jc w:val="both"/>
        <w:rPr>
          <w:rFonts w:ascii="Calibri" w:hAnsi="Calibri" w:cs="Calibri"/>
        </w:rPr>
      </w:pPr>
    </w:p>
    <w:p w:rsidRPr="008E016E" w:rsidR="00B22CA8" w:rsidP="00B22CA8" w:rsidRDefault="00E71D59" w14:paraId="557AC9E3" w14:textId="2CED36EB">
      <w:pPr>
        <w:jc w:val="both"/>
        <w:rPr>
          <w:rFonts w:ascii="Calibri" w:hAnsi="Calibri" w:cs="Calibri"/>
        </w:rPr>
      </w:pPr>
      <w:r>
        <w:rPr>
          <w:rFonts w:ascii="Calibri" w:hAnsi="Calibri" w:cs="Calibri"/>
        </w:rPr>
        <w:lastRenderedPageBreak/>
        <w:t>Besonders</w:t>
      </w:r>
      <w:r w:rsidRPr="1F3430EA" w:rsidR="0C3B2CED">
        <w:rPr>
          <w:rFonts w:ascii="Calibri" w:hAnsi="Calibri" w:cs="Calibri"/>
        </w:rPr>
        <w:t xml:space="preserve"> </w:t>
      </w:r>
      <w:r>
        <w:rPr>
          <w:rFonts w:ascii="Calibri" w:hAnsi="Calibri" w:cs="Calibri"/>
        </w:rPr>
        <w:t xml:space="preserve">hilfreich ist der Wettbewerb auch für </w:t>
      </w:r>
      <w:r w:rsidR="00CC0DF5">
        <w:rPr>
          <w:rFonts w:ascii="Calibri" w:hAnsi="Calibri" w:cs="Calibri"/>
        </w:rPr>
        <w:t xml:space="preserve">die Arbeit von </w:t>
      </w:r>
      <w:r w:rsidR="00C7458F">
        <w:rPr>
          <w:rFonts w:ascii="Calibri" w:hAnsi="Calibri" w:cs="Calibri"/>
        </w:rPr>
        <w:t>Organisationen</w:t>
      </w:r>
      <w:r w:rsidR="00734407">
        <w:rPr>
          <w:rFonts w:ascii="Calibri" w:hAnsi="Calibri" w:cs="Calibri"/>
        </w:rPr>
        <w:t xml:space="preserve"> wie </w:t>
      </w:r>
      <w:r w:rsidR="00F27A44">
        <w:rPr>
          <w:rFonts w:ascii="Calibri" w:hAnsi="Calibri" w:cs="Calibri"/>
        </w:rPr>
        <w:t>beisp</w:t>
      </w:r>
      <w:r w:rsidR="008F6E7B">
        <w:rPr>
          <w:rFonts w:ascii="Calibri" w:hAnsi="Calibri" w:cs="Calibri"/>
        </w:rPr>
        <w:t>ie</w:t>
      </w:r>
      <w:r w:rsidR="00F27A44">
        <w:rPr>
          <w:rFonts w:ascii="Calibri" w:hAnsi="Calibri" w:cs="Calibri"/>
        </w:rPr>
        <w:t xml:space="preserve">lsweise </w:t>
      </w:r>
      <w:r w:rsidRPr="008E016E" w:rsidR="00C12597">
        <w:rPr>
          <w:rFonts w:ascii="Calibri" w:hAnsi="Calibri" w:cs="Calibri"/>
        </w:rPr>
        <w:t>Schule</w:t>
      </w:r>
      <w:r w:rsidRPr="008E016E" w:rsidR="007352B5">
        <w:rPr>
          <w:rFonts w:ascii="Calibri" w:hAnsi="Calibri" w:cs="Calibri"/>
        </w:rPr>
        <w:t>n</w:t>
      </w:r>
      <w:r w:rsidRPr="008E016E" w:rsidR="00C12597">
        <w:rPr>
          <w:rFonts w:ascii="Calibri" w:hAnsi="Calibri" w:cs="Calibri"/>
        </w:rPr>
        <w:t>, Sportverein</w:t>
      </w:r>
      <w:r w:rsidRPr="008E016E" w:rsidR="008B4C9E">
        <w:rPr>
          <w:rFonts w:ascii="Calibri" w:hAnsi="Calibri" w:cs="Calibri"/>
        </w:rPr>
        <w:t>e</w:t>
      </w:r>
      <w:r w:rsidRPr="008E016E" w:rsidR="00C12597">
        <w:rPr>
          <w:rFonts w:ascii="Calibri" w:hAnsi="Calibri" w:cs="Calibri"/>
        </w:rPr>
        <w:t>, Jugend</w:t>
      </w:r>
      <w:r w:rsidRPr="008E016E" w:rsidR="00251B61">
        <w:rPr>
          <w:rFonts w:ascii="Calibri" w:hAnsi="Calibri" w:cs="Calibri"/>
        </w:rPr>
        <w:t>zentren</w:t>
      </w:r>
      <w:r w:rsidR="000E79C1">
        <w:rPr>
          <w:rFonts w:ascii="Calibri" w:hAnsi="Calibri" w:cs="Calibri"/>
        </w:rPr>
        <w:t xml:space="preserve"> oder</w:t>
      </w:r>
      <w:r w:rsidRPr="008E016E" w:rsidR="00C12597">
        <w:rPr>
          <w:rFonts w:ascii="Calibri" w:hAnsi="Calibri" w:cs="Calibri"/>
        </w:rPr>
        <w:t xml:space="preserve"> Flüchtlingshilfe-Einrichtung</w:t>
      </w:r>
      <w:r w:rsidRPr="008E016E" w:rsidR="00DD7E25">
        <w:rPr>
          <w:rFonts w:ascii="Calibri" w:hAnsi="Calibri" w:cs="Calibri"/>
        </w:rPr>
        <w:t>en</w:t>
      </w:r>
      <w:r w:rsidRPr="008E016E" w:rsidR="00607687">
        <w:rPr>
          <w:rFonts w:ascii="Calibri" w:hAnsi="Calibri" w:cs="Calibri"/>
        </w:rPr>
        <w:t xml:space="preserve">. </w:t>
      </w:r>
      <w:r w:rsidR="007E04D3">
        <w:rPr>
          <w:rFonts w:ascii="Calibri" w:hAnsi="Calibri" w:cs="Calibri"/>
        </w:rPr>
        <w:t xml:space="preserve">Sie erhalten </w:t>
      </w:r>
      <w:r w:rsidR="007F48C5">
        <w:rPr>
          <w:rFonts w:ascii="Calibri" w:hAnsi="Calibri" w:cs="Calibri"/>
        </w:rPr>
        <w:t>d</w:t>
      </w:r>
      <w:r w:rsidR="00AD7649">
        <w:rPr>
          <w:rFonts w:ascii="Calibri" w:hAnsi="Calibri" w:cs="Calibri"/>
        </w:rPr>
        <w:t xml:space="preserve">amit </w:t>
      </w:r>
      <w:r w:rsidRPr="008E016E" w:rsidR="00ED10CF">
        <w:rPr>
          <w:rFonts w:ascii="Calibri" w:hAnsi="Calibri" w:cs="Calibri"/>
        </w:rPr>
        <w:t>ein</w:t>
      </w:r>
      <w:r w:rsidRPr="008E016E" w:rsidR="00681409">
        <w:rPr>
          <w:rFonts w:ascii="Calibri" w:hAnsi="Calibri" w:cs="Calibri"/>
        </w:rPr>
        <w:t xml:space="preserve"> </w:t>
      </w:r>
      <w:r w:rsidRPr="008E016E" w:rsidR="00D052C2">
        <w:rPr>
          <w:rFonts w:ascii="Calibri" w:hAnsi="Calibri" w:cs="Calibri"/>
        </w:rPr>
        <w:t xml:space="preserve">motivierendes und </w:t>
      </w:r>
      <w:r w:rsidRPr="008E016E" w:rsidR="001E78C1">
        <w:rPr>
          <w:rFonts w:ascii="Calibri" w:hAnsi="Calibri" w:cs="Calibri"/>
        </w:rPr>
        <w:t>kostenloses Zusatzangebot</w:t>
      </w:r>
      <w:r w:rsidRPr="008E016E" w:rsidR="00FD4107">
        <w:rPr>
          <w:rFonts w:ascii="Calibri" w:hAnsi="Calibri" w:cs="Calibri"/>
        </w:rPr>
        <w:t xml:space="preserve">, </w:t>
      </w:r>
      <w:r w:rsidR="00F92482">
        <w:rPr>
          <w:rFonts w:ascii="Calibri" w:hAnsi="Calibri" w:cs="Calibri"/>
        </w:rPr>
        <w:t>das</w:t>
      </w:r>
      <w:r w:rsidRPr="008E016E" w:rsidR="00B65890">
        <w:rPr>
          <w:rFonts w:ascii="Calibri" w:hAnsi="Calibri" w:cs="Calibri"/>
        </w:rPr>
        <w:t xml:space="preserve"> </w:t>
      </w:r>
      <w:r w:rsidRPr="008E016E" w:rsidR="001D461A">
        <w:rPr>
          <w:rFonts w:ascii="Calibri" w:hAnsi="Calibri" w:cs="Calibri"/>
        </w:rPr>
        <w:t>Interesse für</w:t>
      </w:r>
      <w:r w:rsidRPr="008E016E" w:rsidR="00FD4107">
        <w:rPr>
          <w:rFonts w:ascii="Calibri" w:hAnsi="Calibri" w:cs="Calibri"/>
        </w:rPr>
        <w:t xml:space="preserve"> Foto</w:t>
      </w:r>
      <w:r w:rsidRPr="008E016E" w:rsidR="001D461A">
        <w:rPr>
          <w:rFonts w:ascii="Calibri" w:hAnsi="Calibri" w:cs="Calibri"/>
        </w:rPr>
        <w:t>grafie weck</w:t>
      </w:r>
      <w:r w:rsidR="004B47EB">
        <w:rPr>
          <w:rFonts w:ascii="Calibri" w:hAnsi="Calibri" w:cs="Calibri"/>
        </w:rPr>
        <w:t>t</w:t>
      </w:r>
      <w:r w:rsidRPr="008E016E" w:rsidR="006B096B">
        <w:rPr>
          <w:rFonts w:ascii="Calibri" w:hAnsi="Calibri" w:cs="Calibri"/>
        </w:rPr>
        <w:t xml:space="preserve"> und </w:t>
      </w:r>
      <w:r w:rsidRPr="008E016E" w:rsidR="00783BB0">
        <w:rPr>
          <w:rFonts w:ascii="Calibri" w:hAnsi="Calibri" w:cs="Calibri"/>
        </w:rPr>
        <w:t xml:space="preserve">darüber hinaus </w:t>
      </w:r>
      <w:r w:rsidRPr="008E016E" w:rsidR="007868F5">
        <w:rPr>
          <w:rFonts w:ascii="Calibri" w:hAnsi="Calibri" w:cs="Calibri"/>
        </w:rPr>
        <w:t xml:space="preserve">wichtige </w:t>
      </w:r>
      <w:r w:rsidR="000E79C1">
        <w:rPr>
          <w:rFonts w:ascii="Calibri" w:hAnsi="Calibri" w:cs="Calibri"/>
        </w:rPr>
        <w:t xml:space="preserve">soziale und </w:t>
      </w:r>
      <w:r w:rsidRPr="008E016E" w:rsidR="007868F5">
        <w:rPr>
          <w:rFonts w:ascii="Calibri" w:hAnsi="Calibri" w:cs="Calibri"/>
        </w:rPr>
        <w:t xml:space="preserve">pädagogische Ziele </w:t>
      </w:r>
      <w:r w:rsidR="0093611E">
        <w:rPr>
          <w:rFonts w:ascii="Calibri" w:hAnsi="Calibri" w:cs="Calibri"/>
        </w:rPr>
        <w:t>verfolgt</w:t>
      </w:r>
      <w:r w:rsidRPr="008E016E" w:rsidR="007868F5">
        <w:rPr>
          <w:rFonts w:ascii="Calibri" w:hAnsi="Calibri" w:cs="Calibri"/>
        </w:rPr>
        <w:t>.</w:t>
      </w:r>
    </w:p>
    <w:p w:rsidR="00FE1384" w:rsidP="00B22CA8" w:rsidRDefault="00FE1384" w14:paraId="5206C4F8" w14:textId="77777777">
      <w:pPr>
        <w:jc w:val="both"/>
        <w:rPr>
          <w:rFonts w:ascii="Calibri" w:hAnsi="Calibri" w:cs="Calibri"/>
        </w:rPr>
      </w:pPr>
    </w:p>
    <w:p w:rsidRPr="00772FB3" w:rsidR="00386B16" w:rsidP="00B22CA8" w:rsidRDefault="00772FB3" w14:paraId="4EB43A48" w14:textId="2D166DC8">
      <w:pPr>
        <w:jc w:val="both"/>
        <w:rPr>
          <w:rFonts w:ascii="Calibri" w:hAnsi="Calibri" w:cs="Calibri"/>
          <w:b/>
          <w:bCs/>
        </w:rPr>
      </w:pPr>
      <w:r w:rsidRPr="00772FB3">
        <w:rPr>
          <w:rFonts w:ascii="Calibri" w:hAnsi="Calibri" w:cs="Calibri"/>
          <w:b/>
          <w:bCs/>
        </w:rPr>
        <w:t>Preisverleihung und Ausstellung</w:t>
      </w:r>
    </w:p>
    <w:p w:rsidRPr="008E016E" w:rsidR="00BD7116" w:rsidP="008E016E" w:rsidRDefault="00BD7116" w14:paraId="388BA9C8" w14:textId="35DD5933">
      <w:pPr>
        <w:jc w:val="both"/>
        <w:rPr>
          <w:rFonts w:ascii="Calibri" w:hAnsi="Calibri" w:cs="Calibri"/>
        </w:rPr>
      </w:pPr>
      <w:r w:rsidRPr="008E016E">
        <w:rPr>
          <w:rFonts w:ascii="Calibri" w:hAnsi="Calibri" w:cs="Calibri"/>
        </w:rPr>
        <w:t xml:space="preserve">Die mit 1.000 Euro dotierten Preise werden am 23. November 2024 </w:t>
      </w:r>
      <w:r w:rsidRPr="008E016E" w:rsidR="0041762B">
        <w:rPr>
          <w:rFonts w:ascii="Calibri" w:hAnsi="Calibri" w:cs="Calibri"/>
        </w:rPr>
        <w:t xml:space="preserve">im Jupiter Hamburg </w:t>
      </w:r>
      <w:r w:rsidRPr="008E016E">
        <w:rPr>
          <w:rFonts w:ascii="Calibri" w:hAnsi="Calibri" w:cs="Calibri"/>
        </w:rPr>
        <w:t>verliehen</w:t>
      </w:r>
      <w:r w:rsidRPr="008E016E" w:rsidR="002A31F0">
        <w:rPr>
          <w:rFonts w:ascii="Calibri" w:hAnsi="Calibri" w:cs="Calibri"/>
        </w:rPr>
        <w:t xml:space="preserve"> und </w:t>
      </w:r>
      <w:r w:rsidR="00F21BEC">
        <w:rPr>
          <w:rFonts w:ascii="Calibri" w:hAnsi="Calibri" w:cs="Calibri"/>
        </w:rPr>
        <w:t xml:space="preserve">dort </w:t>
      </w:r>
      <w:r w:rsidRPr="38F0CF6E" w:rsidR="14BE4164">
        <w:rPr>
          <w:rFonts w:ascii="Calibri" w:hAnsi="Calibri" w:cs="Calibri"/>
        </w:rPr>
        <w:t>gemeinsam</w:t>
      </w:r>
      <w:r w:rsidRPr="2B94CA4F" w:rsidR="14BE4164">
        <w:rPr>
          <w:rFonts w:ascii="Calibri" w:hAnsi="Calibri" w:cs="Calibri"/>
        </w:rPr>
        <w:t xml:space="preserve"> mit </w:t>
      </w:r>
      <w:r w:rsidRPr="2B94CA4F" w:rsidR="3B389372">
        <w:rPr>
          <w:rFonts w:ascii="Calibri" w:hAnsi="Calibri" w:cs="Calibri"/>
        </w:rPr>
        <w:t>weitere</w:t>
      </w:r>
      <w:r w:rsidRPr="2B94CA4F" w:rsidR="2DD82B03">
        <w:rPr>
          <w:rFonts w:ascii="Calibri" w:hAnsi="Calibri" w:cs="Calibri"/>
        </w:rPr>
        <w:t>n</w:t>
      </w:r>
      <w:r w:rsidRPr="2B94CA4F" w:rsidR="3B389372">
        <w:rPr>
          <w:rFonts w:ascii="Calibri" w:hAnsi="Calibri" w:cs="Calibri"/>
        </w:rPr>
        <w:t xml:space="preserve"> a</w:t>
      </w:r>
      <w:r w:rsidRPr="2B94CA4F" w:rsidR="1552BAE9">
        <w:rPr>
          <w:rFonts w:ascii="Calibri" w:hAnsi="Calibri" w:cs="Calibri"/>
        </w:rPr>
        <w:t>usgewählte</w:t>
      </w:r>
      <w:r w:rsidRPr="2B94CA4F" w:rsidR="21B4ABFA">
        <w:rPr>
          <w:rFonts w:ascii="Calibri" w:hAnsi="Calibri" w:cs="Calibri"/>
        </w:rPr>
        <w:t>n</w:t>
      </w:r>
      <w:r w:rsidRPr="008E016E">
        <w:rPr>
          <w:rFonts w:ascii="Calibri" w:hAnsi="Calibri" w:cs="Calibri"/>
        </w:rPr>
        <w:t xml:space="preserve"> </w:t>
      </w:r>
      <w:r w:rsidRPr="7270CF99">
        <w:rPr>
          <w:rFonts w:ascii="Calibri" w:hAnsi="Calibri" w:cs="Calibri"/>
        </w:rPr>
        <w:t>Wettbewerbsbeiträge</w:t>
      </w:r>
      <w:r w:rsidRPr="7270CF99" w:rsidR="237E5459">
        <w:rPr>
          <w:rFonts w:ascii="Calibri" w:hAnsi="Calibri" w:cs="Calibri"/>
        </w:rPr>
        <w:t>n</w:t>
      </w:r>
      <w:r w:rsidRPr="008E016E">
        <w:rPr>
          <w:rFonts w:ascii="Calibri" w:hAnsi="Calibri" w:cs="Calibri"/>
        </w:rPr>
        <w:t xml:space="preserve"> </w:t>
      </w:r>
      <w:r w:rsidRPr="008E016E" w:rsidR="002A31F0">
        <w:rPr>
          <w:rFonts w:ascii="Calibri" w:hAnsi="Calibri" w:cs="Calibri"/>
        </w:rPr>
        <w:t xml:space="preserve">in </w:t>
      </w:r>
      <w:r w:rsidRPr="008E016E">
        <w:rPr>
          <w:rFonts w:ascii="Calibri" w:hAnsi="Calibri" w:cs="Calibri"/>
        </w:rPr>
        <w:t xml:space="preserve">einer zweiwöchigen Ausstellung einer breiten Öffentlichkeit </w:t>
      </w:r>
      <w:r w:rsidRPr="008E016E" w:rsidR="002A31F0">
        <w:rPr>
          <w:rFonts w:ascii="Calibri" w:hAnsi="Calibri" w:cs="Calibri"/>
        </w:rPr>
        <w:t>gezeigt</w:t>
      </w:r>
      <w:r w:rsidRPr="008E016E">
        <w:rPr>
          <w:rFonts w:ascii="Calibri" w:hAnsi="Calibri" w:cs="Calibri"/>
        </w:rPr>
        <w:t xml:space="preserve">. Während dieser Zeit </w:t>
      </w:r>
      <w:r w:rsidR="002A015B">
        <w:rPr>
          <w:rFonts w:ascii="Calibri" w:hAnsi="Calibri" w:cs="Calibri"/>
        </w:rPr>
        <w:t>sind</w:t>
      </w:r>
      <w:r w:rsidR="00F040FC">
        <w:rPr>
          <w:rFonts w:ascii="Calibri" w:hAnsi="Calibri" w:cs="Calibri"/>
        </w:rPr>
        <w:t xml:space="preserve"> </w:t>
      </w:r>
      <w:r w:rsidRPr="629988B1" w:rsidR="224FED38">
        <w:rPr>
          <w:rFonts w:ascii="Calibri" w:hAnsi="Calibri" w:cs="Calibri"/>
        </w:rPr>
        <w:t xml:space="preserve">vor Ort </w:t>
      </w:r>
      <w:r w:rsidRPr="008E016E">
        <w:rPr>
          <w:rFonts w:ascii="Calibri" w:hAnsi="Calibri" w:cs="Calibri"/>
        </w:rPr>
        <w:t xml:space="preserve">auch Workshops für Schulklassen und Jugendgruppen zur Medienkompetenzschulung und Vermittlung von fotojournalistischem Basiswissen </w:t>
      </w:r>
      <w:r w:rsidR="002A015B">
        <w:rPr>
          <w:rFonts w:ascii="Calibri" w:hAnsi="Calibri" w:cs="Calibri"/>
        </w:rPr>
        <w:t>geplant</w:t>
      </w:r>
      <w:r w:rsidRPr="008E016E">
        <w:rPr>
          <w:rFonts w:ascii="Calibri" w:hAnsi="Calibri" w:cs="Calibri"/>
        </w:rPr>
        <w:t>.</w:t>
      </w:r>
    </w:p>
    <w:p w:rsidR="00B22CA8" w:rsidP="00B22CA8" w:rsidRDefault="00B22CA8" w14:paraId="629FEF38" w14:textId="1CB23F1B">
      <w:pPr>
        <w:jc w:val="both"/>
        <w:rPr>
          <w:rFonts w:ascii="Calibri" w:hAnsi="Calibri" w:cs="Calibri"/>
        </w:rPr>
      </w:pPr>
      <w:r w:rsidRPr="007E2B84">
        <w:rPr>
          <w:rFonts w:ascii="Calibri" w:hAnsi="Calibri" w:cs="Calibri"/>
        </w:rPr>
        <w:t xml:space="preserve">Einsendeschluss für die Beiträge ist der </w:t>
      </w:r>
      <w:r w:rsidR="001F0742">
        <w:rPr>
          <w:rFonts w:ascii="Calibri" w:hAnsi="Calibri" w:cs="Calibri"/>
        </w:rPr>
        <w:t>2</w:t>
      </w:r>
      <w:r w:rsidR="00A11935">
        <w:rPr>
          <w:rFonts w:ascii="Calibri" w:hAnsi="Calibri" w:cs="Calibri"/>
        </w:rPr>
        <w:t>0</w:t>
      </w:r>
      <w:r w:rsidR="00592034">
        <w:rPr>
          <w:rFonts w:ascii="Calibri" w:hAnsi="Calibri" w:cs="Calibri"/>
        </w:rPr>
        <w:t xml:space="preserve">. </w:t>
      </w:r>
      <w:r w:rsidR="00A11935">
        <w:rPr>
          <w:rFonts w:ascii="Calibri" w:hAnsi="Calibri" w:cs="Calibri"/>
        </w:rPr>
        <w:t>Oktober</w:t>
      </w:r>
      <w:r w:rsidR="00592034">
        <w:rPr>
          <w:rFonts w:ascii="Calibri" w:hAnsi="Calibri" w:cs="Calibri"/>
        </w:rPr>
        <w:t xml:space="preserve"> 2024.</w:t>
      </w:r>
      <w:r w:rsidRPr="007E2B84">
        <w:rPr>
          <w:rFonts w:ascii="Calibri" w:hAnsi="Calibri" w:cs="Calibri"/>
        </w:rPr>
        <w:t xml:space="preserve"> Weitere Informationen finden sich auf der Webseite </w:t>
      </w:r>
      <w:r w:rsidR="00A11935">
        <w:rPr>
          <w:rFonts w:ascii="Calibri" w:hAnsi="Calibri" w:cs="Calibri"/>
        </w:rPr>
        <w:t xml:space="preserve">des Fotowettbewerbs </w:t>
      </w:r>
      <w:r w:rsidRPr="73871D77" w:rsidR="30D03854">
        <w:rPr>
          <w:rFonts w:ascii="Calibri" w:hAnsi="Calibri" w:cs="Calibri"/>
        </w:rPr>
        <w:t>unter</w:t>
      </w:r>
      <w:r w:rsidRPr="73871D77" w:rsidR="00A11935">
        <w:rPr>
          <w:rFonts w:ascii="Calibri" w:hAnsi="Calibri" w:cs="Calibri"/>
        </w:rPr>
        <w:t xml:space="preserve"> </w:t>
      </w:r>
      <w:hyperlink r:id="rId11">
        <w:r w:rsidRPr="73871D77" w:rsidR="00663EE5">
          <w:rPr>
            <w:rStyle w:val="Hyperlink"/>
            <w:rFonts w:ascii="Calibri" w:hAnsi="Calibri" w:cs="Calibri"/>
          </w:rPr>
          <w:t>www.jugendfotografiert.org/</w:t>
        </w:r>
      </w:hyperlink>
      <w:r w:rsidR="00EA4203">
        <w:rPr>
          <w:rStyle w:val="Hyperlink"/>
          <w:rFonts w:ascii="Calibri" w:hAnsi="Calibri" w:cs="Calibri"/>
        </w:rPr>
        <w:t>.</w:t>
      </w:r>
    </w:p>
    <w:p w:rsidRPr="007E2B84" w:rsidR="00B22CA8" w:rsidP="00B22CA8" w:rsidRDefault="00B22CA8" w14:paraId="2CA91B73" w14:textId="77777777">
      <w:pPr>
        <w:jc w:val="both"/>
        <w:rPr>
          <w:rFonts w:ascii="Calibri" w:hAnsi="Calibri" w:cs="Calibri"/>
        </w:rPr>
      </w:pPr>
    </w:p>
    <w:p w:rsidRPr="00FE1384" w:rsidR="00FE1384" w:rsidP="00FE1384" w:rsidRDefault="00FE1384" w14:paraId="35C697FA" w14:textId="77777777">
      <w:pPr>
        <w:jc w:val="both"/>
        <w:rPr>
          <w:rFonts w:ascii="Calibri" w:hAnsi="Calibri" w:cs="Calibri"/>
          <w:b/>
          <w:bCs/>
        </w:rPr>
      </w:pPr>
      <w:r w:rsidRPr="00FE1384">
        <w:rPr>
          <w:rFonts w:ascii="Calibri" w:hAnsi="Calibri" w:cs="Calibri"/>
          <w:b/>
          <w:bCs/>
        </w:rPr>
        <w:t>Unterstützt von der Stadt Hamburg</w:t>
      </w:r>
    </w:p>
    <w:p w:rsidRPr="007E2B84" w:rsidR="00FE1384" w:rsidP="00FE1384" w:rsidRDefault="1961DD5F" w14:paraId="1EC124EB" w14:textId="508FC526">
      <w:pPr>
        <w:jc w:val="both"/>
        <w:rPr>
          <w:rFonts w:ascii="Calibri" w:hAnsi="Calibri" w:cs="Calibri"/>
        </w:rPr>
      </w:pPr>
      <w:r w:rsidRPr="3238FDD8">
        <w:rPr>
          <w:rFonts w:ascii="Calibri" w:hAnsi="Calibri" w:cs="Calibri"/>
        </w:rPr>
        <w:t>"Jugend fotografiert Deutschland" findet anlässlich des 75jährigen Bestehens der Bundesrepublik Deutschland dieses Jahr erstmals statt. Die Schirmherrschaft hat Dr. Carsten Brosda, Senator der Hamburger Behörde für Kultur und Medien übernommen.</w:t>
      </w:r>
    </w:p>
    <w:p w:rsidRPr="007E2B84" w:rsidR="00FE1384" w:rsidP="00B22CA8" w:rsidRDefault="00FE1384" w14:paraId="714A5A50" w14:textId="77777777">
      <w:pPr>
        <w:jc w:val="both"/>
        <w:rPr>
          <w:rFonts w:ascii="Calibri" w:hAnsi="Calibri" w:cs="Calibri"/>
        </w:rPr>
      </w:pPr>
    </w:p>
    <w:p w:rsidRPr="007E2B84" w:rsidR="00B22CA8" w:rsidP="004D0595" w:rsidRDefault="00B22CA8" w14:paraId="280861BB" w14:textId="3C86DD7D">
      <w:pPr>
        <w:jc w:val="both"/>
        <w:rPr>
          <w:rFonts w:ascii="Calibri" w:hAnsi="Calibri" w:cs="Calibri"/>
          <w:b/>
          <w:bCs/>
        </w:rPr>
      </w:pPr>
      <w:r w:rsidRPr="007E2B84">
        <w:rPr>
          <w:rFonts w:ascii="Calibri" w:hAnsi="Calibri" w:cs="Calibri"/>
          <w:b/>
          <w:bCs/>
        </w:rPr>
        <w:t>Über laif foundation für unabhängigen Fotojournalismus:</w:t>
      </w:r>
    </w:p>
    <w:p w:rsidRPr="00C127D2" w:rsidR="00C127D2" w:rsidP="00C127D2" w:rsidRDefault="00C127D2" w14:paraId="4A6D0448" w14:textId="77777777">
      <w:pPr>
        <w:jc w:val="both"/>
        <w:rPr>
          <w:rFonts w:ascii="Calibri" w:hAnsi="Calibri" w:cs="Calibri"/>
        </w:rPr>
      </w:pPr>
      <w:r w:rsidRPr="00C127D2">
        <w:rPr>
          <w:rFonts w:ascii="Calibri" w:hAnsi="Calibri" w:cs="Calibri"/>
        </w:rPr>
        <w:t>Die laif foundation ist eine gemeinnützige Organisation, die sich für Demokratische Grundsätze und einen positiven Gesellschaftlichen Wandel einsetzt.</w:t>
      </w:r>
    </w:p>
    <w:p w:rsidRPr="00C127D2" w:rsidR="00C127D2" w:rsidP="00C127D2" w:rsidRDefault="00C127D2" w14:paraId="534A0F74" w14:textId="77777777">
      <w:pPr>
        <w:jc w:val="both"/>
        <w:rPr>
          <w:rFonts w:ascii="Calibri" w:hAnsi="Calibri" w:cs="Calibri"/>
        </w:rPr>
      </w:pPr>
      <w:r w:rsidRPr="00C127D2">
        <w:rPr>
          <w:rFonts w:ascii="Calibri" w:hAnsi="Calibri" w:cs="Calibri"/>
        </w:rPr>
        <w:t>Die Fotoagentur laif steht seit 1981 weltweit für exzellenten Fotojournalismus mit Haltung und Verantwortung. Ihre Schwester, die gemeinnützige laif foundation gGmbH wurde 2023 gegründet. Ihre Aufgabe ist es, Fotojournalismus und Medienkompetenz für eine informierte Gesellschaft und eine starke Demokratie zu fördern. Das Dach beider Firmen bildet die laif Genossenschaft, der aktuell 370 Fotograf:innen und Menschen aus unterschiedlichen Gruppierungen der Zivilgesellschaft angehören. Standorte der laif Gruppe sind Berlin, Hamburg und Köln.</w:t>
      </w:r>
    </w:p>
    <w:p w:rsidR="007C7A3D" w:rsidP="00B22CA8" w:rsidRDefault="00B22CA8" w14:paraId="37C45F2A" w14:textId="4D43292A">
      <w:pPr>
        <w:jc w:val="both"/>
        <w:rPr>
          <w:rFonts w:ascii="Calibri" w:hAnsi="Calibri" w:cs="Calibri"/>
        </w:rPr>
      </w:pPr>
      <w:r w:rsidRPr="007E2B84">
        <w:rPr>
          <w:rFonts w:ascii="Calibri" w:hAnsi="Calibri" w:cs="Calibri"/>
        </w:rPr>
        <w:t>Weitere Informationen finden Sie unter</w:t>
      </w:r>
      <w:r w:rsidRPr="007E2B84" w:rsidR="007A47F8">
        <w:rPr>
          <w:rFonts w:ascii="Calibri" w:hAnsi="Calibri" w:cs="Calibri"/>
        </w:rPr>
        <w:t xml:space="preserve"> </w:t>
      </w:r>
      <w:hyperlink w:history="1" r:id="rId12">
        <w:r w:rsidR="00C127D2">
          <w:rPr>
            <w:rStyle w:val="Hyperlink"/>
            <w:rFonts w:ascii="Calibri" w:hAnsi="Calibri" w:cs="Calibri"/>
          </w:rPr>
          <w:t>www.laif-foundation.org/</w:t>
        </w:r>
      </w:hyperlink>
      <w:r w:rsidRPr="007E2B84" w:rsidR="007A47F8">
        <w:rPr>
          <w:rFonts w:ascii="Calibri" w:hAnsi="Calibri" w:cs="Calibri"/>
        </w:rPr>
        <w:t>.</w:t>
      </w:r>
    </w:p>
    <w:p w:rsidR="0077634A" w:rsidP="00B22CA8" w:rsidRDefault="0077634A" w14:paraId="069AE933" w14:textId="77777777">
      <w:pPr>
        <w:jc w:val="both"/>
        <w:rPr>
          <w:rFonts w:ascii="Calibri" w:hAnsi="Calibri" w:cs="Calibri"/>
        </w:rPr>
      </w:pPr>
    </w:p>
    <w:p w:rsidR="0077634A" w:rsidP="00B22CA8" w:rsidRDefault="0077634A" w14:paraId="616C723A" w14:textId="77777777">
      <w:pPr>
        <w:jc w:val="both"/>
        <w:rPr>
          <w:rFonts w:ascii="Calibri" w:hAnsi="Calibri" w:cs="Calibri"/>
        </w:rPr>
      </w:pPr>
    </w:p>
    <w:p w:rsidRPr="0077634A" w:rsidR="0077634A" w:rsidP="0077634A" w:rsidRDefault="0077634A" w14:paraId="2208FF3D" w14:textId="77777777">
      <w:pPr>
        <w:jc w:val="both"/>
        <w:rPr>
          <w:rFonts w:ascii="Calibri" w:hAnsi="Calibri" w:cs="Calibri"/>
        </w:rPr>
      </w:pPr>
      <w:r w:rsidRPr="0077634A">
        <w:rPr>
          <w:rFonts w:ascii="Calibri" w:hAnsi="Calibri" w:cs="Calibri"/>
        </w:rPr>
        <w:t>Pressekontakt:</w:t>
      </w:r>
    </w:p>
    <w:p w:rsidRPr="0077634A" w:rsidR="0077634A" w:rsidP="0077634A" w:rsidRDefault="0077634A" w14:paraId="4E34948F" w14:textId="77777777">
      <w:pPr>
        <w:jc w:val="both"/>
        <w:rPr>
          <w:rFonts w:ascii="Calibri" w:hAnsi="Calibri" w:cs="Calibri"/>
        </w:rPr>
      </w:pPr>
    </w:p>
    <w:p w:rsidRPr="0077634A" w:rsidR="0077634A" w:rsidP="0077634A" w:rsidRDefault="0077634A" w14:paraId="52342424" w14:textId="77777777">
      <w:pPr>
        <w:jc w:val="both"/>
        <w:rPr>
          <w:rFonts w:ascii="Calibri" w:hAnsi="Calibri" w:cs="Calibri"/>
        </w:rPr>
      </w:pPr>
      <w:r w:rsidRPr="0077634A">
        <w:rPr>
          <w:rFonts w:ascii="Calibri" w:hAnsi="Calibri" w:cs="Calibri"/>
        </w:rPr>
        <w:t>Ulf Schmidt-Funke</w:t>
      </w:r>
    </w:p>
    <w:p w:rsidRPr="0077634A" w:rsidR="0077634A" w:rsidP="0077634A" w:rsidRDefault="0077634A" w14:paraId="355B4C06" w14:textId="77777777">
      <w:pPr>
        <w:jc w:val="both"/>
        <w:rPr>
          <w:rFonts w:ascii="Calibri" w:hAnsi="Calibri" w:cs="Calibri"/>
        </w:rPr>
      </w:pPr>
      <w:r w:rsidRPr="0077634A">
        <w:rPr>
          <w:rFonts w:ascii="Calibri" w:hAnsi="Calibri" w:cs="Calibri"/>
        </w:rPr>
        <w:t>laif foundation gGmbH</w:t>
      </w:r>
    </w:p>
    <w:p w:rsidRPr="0077634A" w:rsidR="0077634A" w:rsidP="0077634A" w:rsidRDefault="0077634A" w14:paraId="0A805EF2" w14:textId="77777777">
      <w:pPr>
        <w:jc w:val="both"/>
        <w:rPr>
          <w:rFonts w:ascii="Calibri" w:hAnsi="Calibri" w:cs="Calibri"/>
        </w:rPr>
      </w:pPr>
      <w:r w:rsidRPr="0077634A">
        <w:rPr>
          <w:rFonts w:ascii="Calibri" w:hAnsi="Calibri" w:cs="Calibri"/>
        </w:rPr>
        <w:t>+49 40 430 91 337</w:t>
      </w:r>
    </w:p>
    <w:p w:rsidRPr="0077634A" w:rsidR="0077634A" w:rsidP="0077634A" w:rsidRDefault="0077634A" w14:paraId="79C71871" w14:textId="77777777">
      <w:pPr>
        <w:jc w:val="both"/>
        <w:rPr>
          <w:rFonts w:ascii="Calibri" w:hAnsi="Calibri" w:cs="Calibri"/>
        </w:rPr>
      </w:pPr>
      <w:r w:rsidRPr="0077634A">
        <w:rPr>
          <w:rFonts w:ascii="Calibri" w:hAnsi="Calibri" w:cs="Calibri"/>
        </w:rPr>
        <w:t>presse@laif-foundation.org</w:t>
      </w:r>
    </w:p>
    <w:p w:rsidRPr="007E2B84" w:rsidR="0077634A" w:rsidP="0077634A" w:rsidRDefault="0077634A" w14:paraId="6FA79B3B" w14:textId="66019F89">
      <w:pPr>
        <w:jc w:val="both"/>
        <w:rPr>
          <w:rFonts w:ascii="Calibri" w:hAnsi="Calibri" w:cs="Calibri"/>
        </w:rPr>
      </w:pPr>
      <w:r w:rsidRPr="0077634A">
        <w:rPr>
          <w:rFonts w:ascii="Calibri" w:hAnsi="Calibri" w:cs="Calibri"/>
        </w:rPr>
        <w:t>www.laif-foundation.org</w:t>
      </w:r>
    </w:p>
    <w:sectPr w:rsidRPr="007E2B84" w:rsidR="0077634A">
      <w:headerReference w:type="default" r:id="rId13"/>
      <w:footerReference w:type="default" r:id="rId14"/>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447C" w:rsidP="0039246C" w:rsidRDefault="00A4447C" w14:paraId="1D7BB18A" w14:textId="77777777">
      <w:r>
        <w:separator/>
      </w:r>
    </w:p>
  </w:endnote>
  <w:endnote w:type="continuationSeparator" w:id="0">
    <w:p w:rsidR="00A4447C" w:rsidP="0039246C" w:rsidRDefault="00A4447C" w14:paraId="731ED533" w14:textId="77777777">
      <w:r>
        <w:continuationSeparator/>
      </w:r>
    </w:p>
  </w:endnote>
  <w:endnote w:type="continuationNotice" w:id="1">
    <w:p w:rsidR="00A4447C" w:rsidRDefault="00A4447C" w14:paraId="13FAE2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1B44095" w:rsidP="61B44095" w:rsidRDefault="61B44095" w14:paraId="3A109DEC" w14:textId="447289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447C" w:rsidP="0039246C" w:rsidRDefault="00A4447C" w14:paraId="5F8D16CD" w14:textId="77777777">
      <w:r>
        <w:separator/>
      </w:r>
    </w:p>
  </w:footnote>
  <w:footnote w:type="continuationSeparator" w:id="0">
    <w:p w:rsidR="00A4447C" w:rsidP="0039246C" w:rsidRDefault="00A4447C" w14:paraId="0C7A4945" w14:textId="77777777">
      <w:r>
        <w:continuationSeparator/>
      </w:r>
    </w:p>
  </w:footnote>
  <w:footnote w:type="continuationNotice" w:id="1">
    <w:p w:rsidR="00A4447C" w:rsidRDefault="00A4447C" w14:paraId="69CA8E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246C" w:rsidP="55C8CF2E" w:rsidRDefault="61B44095" w14:paraId="7F9AFDF5" w14:textId="58106161">
    <w:pPr>
      <w:pStyle w:val="Standard"/>
      <w:spacing w:line="259" w:lineRule="auto"/>
      <w:jc w:val="both"/>
    </w:pPr>
    <w:r w:rsidR="55C8CF2E">
      <w:drawing>
        <wp:inline wp14:editId="38E17A2E" wp14:anchorId="288B99C4">
          <wp:extent cx="1507364" cy="550624"/>
          <wp:effectExtent l="0" t="0" r="0" b="0"/>
          <wp:docPr id="1276630861" name="" title=""/>
          <wp:cNvGraphicFramePr>
            <a:graphicFrameLocks noChangeAspect="1"/>
          </wp:cNvGraphicFramePr>
          <a:graphic>
            <a:graphicData uri="http://schemas.openxmlformats.org/drawingml/2006/picture">
              <pic:pic>
                <pic:nvPicPr>
                  <pic:cNvPr id="0" name=""/>
                  <pic:cNvPicPr/>
                </pic:nvPicPr>
                <pic:blipFill>
                  <a:blip r:embed="Rcd3b1c786d084c0f">
                    <a:extLst>
                      <a:ext xmlns:a="http://schemas.openxmlformats.org/drawingml/2006/main" uri="{28A0092B-C50C-407E-A947-70E740481C1C}">
                        <a14:useLocalDpi val="0"/>
                      </a:ext>
                    </a:extLst>
                  </a:blip>
                  <a:stretch>
                    <a:fillRect/>
                  </a:stretch>
                </pic:blipFill>
                <pic:spPr>
                  <a:xfrm>
                    <a:off x="0" y="0"/>
                    <a:ext cx="1507364" cy="550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E4693"/>
    <w:multiLevelType w:val="hybridMultilevel"/>
    <w:tmpl w:val="5FDE4160"/>
    <w:lvl w:ilvl="0" w:tplc="40206AFA">
      <w:numFmt w:val="bullet"/>
      <w:lvlText w:val=""/>
      <w:lvlJc w:val="left"/>
      <w:pPr>
        <w:ind w:left="720" w:hanging="360"/>
      </w:pPr>
      <w:rPr>
        <w:rFonts w:hint="default" w:ascii="Symbol" w:hAnsi="Symbol"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3697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A8"/>
    <w:rsid w:val="00000286"/>
    <w:rsid w:val="00004FF8"/>
    <w:rsid w:val="00033190"/>
    <w:rsid w:val="0004671B"/>
    <w:rsid w:val="00052F55"/>
    <w:rsid w:val="00063E26"/>
    <w:rsid w:val="00072981"/>
    <w:rsid w:val="00076262"/>
    <w:rsid w:val="000868B9"/>
    <w:rsid w:val="00097343"/>
    <w:rsid w:val="00097615"/>
    <w:rsid w:val="000B23CA"/>
    <w:rsid w:val="000C5297"/>
    <w:rsid w:val="000E10A8"/>
    <w:rsid w:val="000E79C1"/>
    <w:rsid w:val="001047DD"/>
    <w:rsid w:val="001111B7"/>
    <w:rsid w:val="00124A4F"/>
    <w:rsid w:val="00145991"/>
    <w:rsid w:val="00152D83"/>
    <w:rsid w:val="00162C83"/>
    <w:rsid w:val="0018781B"/>
    <w:rsid w:val="001A146F"/>
    <w:rsid w:val="001A36E7"/>
    <w:rsid w:val="001B1581"/>
    <w:rsid w:val="001B26D5"/>
    <w:rsid w:val="001B6B6D"/>
    <w:rsid w:val="001D111F"/>
    <w:rsid w:val="001D2DA5"/>
    <w:rsid w:val="001D461A"/>
    <w:rsid w:val="001D54C7"/>
    <w:rsid w:val="001E6162"/>
    <w:rsid w:val="001E78C1"/>
    <w:rsid w:val="001F0742"/>
    <w:rsid w:val="001F7E06"/>
    <w:rsid w:val="002029D1"/>
    <w:rsid w:val="00205160"/>
    <w:rsid w:val="00225F8B"/>
    <w:rsid w:val="00236E59"/>
    <w:rsid w:val="00237DAB"/>
    <w:rsid w:val="0024077B"/>
    <w:rsid w:val="00240CCF"/>
    <w:rsid w:val="00251B61"/>
    <w:rsid w:val="00254C4E"/>
    <w:rsid w:val="00262FBF"/>
    <w:rsid w:val="00273DB8"/>
    <w:rsid w:val="00275682"/>
    <w:rsid w:val="002A015B"/>
    <w:rsid w:val="002A1F6C"/>
    <w:rsid w:val="002A31F0"/>
    <w:rsid w:val="002D3C9C"/>
    <w:rsid w:val="002E1E5E"/>
    <w:rsid w:val="002E2BDA"/>
    <w:rsid w:val="00307F9E"/>
    <w:rsid w:val="00310C36"/>
    <w:rsid w:val="00322636"/>
    <w:rsid w:val="00322903"/>
    <w:rsid w:val="00340AAF"/>
    <w:rsid w:val="00350948"/>
    <w:rsid w:val="00354527"/>
    <w:rsid w:val="00375D68"/>
    <w:rsid w:val="00377FD9"/>
    <w:rsid w:val="00386B16"/>
    <w:rsid w:val="0039008B"/>
    <w:rsid w:val="0039246C"/>
    <w:rsid w:val="00395CF4"/>
    <w:rsid w:val="003B446F"/>
    <w:rsid w:val="003C6C3E"/>
    <w:rsid w:val="003D6AF4"/>
    <w:rsid w:val="00412121"/>
    <w:rsid w:val="0041762B"/>
    <w:rsid w:val="004261FF"/>
    <w:rsid w:val="00427005"/>
    <w:rsid w:val="00454C6E"/>
    <w:rsid w:val="00455F9D"/>
    <w:rsid w:val="00460FEB"/>
    <w:rsid w:val="004B47EB"/>
    <w:rsid w:val="004B7293"/>
    <w:rsid w:val="004C6C09"/>
    <w:rsid w:val="004D0595"/>
    <w:rsid w:val="004D1E4C"/>
    <w:rsid w:val="004E6BD7"/>
    <w:rsid w:val="004F0E29"/>
    <w:rsid w:val="004F2998"/>
    <w:rsid w:val="00505603"/>
    <w:rsid w:val="0050638B"/>
    <w:rsid w:val="00521D63"/>
    <w:rsid w:val="005221DD"/>
    <w:rsid w:val="00536AA4"/>
    <w:rsid w:val="005612DE"/>
    <w:rsid w:val="00564D2E"/>
    <w:rsid w:val="00586889"/>
    <w:rsid w:val="00592034"/>
    <w:rsid w:val="005975E8"/>
    <w:rsid w:val="005B19EC"/>
    <w:rsid w:val="005C1F05"/>
    <w:rsid w:val="005D46CC"/>
    <w:rsid w:val="005E5182"/>
    <w:rsid w:val="005E5569"/>
    <w:rsid w:val="0060331F"/>
    <w:rsid w:val="006045E0"/>
    <w:rsid w:val="00607687"/>
    <w:rsid w:val="00613EFF"/>
    <w:rsid w:val="00622974"/>
    <w:rsid w:val="00626CEA"/>
    <w:rsid w:val="00637846"/>
    <w:rsid w:val="0064025F"/>
    <w:rsid w:val="00641DBD"/>
    <w:rsid w:val="006636D2"/>
    <w:rsid w:val="00663EE5"/>
    <w:rsid w:val="006664E0"/>
    <w:rsid w:val="00671D71"/>
    <w:rsid w:val="006724D7"/>
    <w:rsid w:val="00672F80"/>
    <w:rsid w:val="00674F59"/>
    <w:rsid w:val="00677801"/>
    <w:rsid w:val="00681409"/>
    <w:rsid w:val="006854DD"/>
    <w:rsid w:val="006A497B"/>
    <w:rsid w:val="006B096B"/>
    <w:rsid w:val="006E0886"/>
    <w:rsid w:val="006F3835"/>
    <w:rsid w:val="00705A17"/>
    <w:rsid w:val="007158E1"/>
    <w:rsid w:val="00734407"/>
    <w:rsid w:val="007352B5"/>
    <w:rsid w:val="007422AC"/>
    <w:rsid w:val="00753DC2"/>
    <w:rsid w:val="00772FB3"/>
    <w:rsid w:val="0077634A"/>
    <w:rsid w:val="00783878"/>
    <w:rsid w:val="00783BB0"/>
    <w:rsid w:val="007868F5"/>
    <w:rsid w:val="007A10E1"/>
    <w:rsid w:val="007A47F8"/>
    <w:rsid w:val="007C7A3D"/>
    <w:rsid w:val="007D5607"/>
    <w:rsid w:val="007E04D3"/>
    <w:rsid w:val="007E2B84"/>
    <w:rsid w:val="007E5255"/>
    <w:rsid w:val="007F48C5"/>
    <w:rsid w:val="008034AB"/>
    <w:rsid w:val="0080613F"/>
    <w:rsid w:val="00843189"/>
    <w:rsid w:val="00844063"/>
    <w:rsid w:val="0084760F"/>
    <w:rsid w:val="008520D0"/>
    <w:rsid w:val="00863897"/>
    <w:rsid w:val="008671B1"/>
    <w:rsid w:val="00876708"/>
    <w:rsid w:val="0088385E"/>
    <w:rsid w:val="00884659"/>
    <w:rsid w:val="0089575F"/>
    <w:rsid w:val="00897414"/>
    <w:rsid w:val="008A3B74"/>
    <w:rsid w:val="008B12AF"/>
    <w:rsid w:val="008B4C9E"/>
    <w:rsid w:val="008D05A5"/>
    <w:rsid w:val="008D435A"/>
    <w:rsid w:val="008D564A"/>
    <w:rsid w:val="008E016E"/>
    <w:rsid w:val="008F6E7B"/>
    <w:rsid w:val="009008DF"/>
    <w:rsid w:val="00900DCF"/>
    <w:rsid w:val="0093064D"/>
    <w:rsid w:val="0093611E"/>
    <w:rsid w:val="009405ED"/>
    <w:rsid w:val="00940AFC"/>
    <w:rsid w:val="009521FE"/>
    <w:rsid w:val="009A5AAA"/>
    <w:rsid w:val="009B02DB"/>
    <w:rsid w:val="009B590F"/>
    <w:rsid w:val="009B62CB"/>
    <w:rsid w:val="009C0BD8"/>
    <w:rsid w:val="009D5E35"/>
    <w:rsid w:val="00A11935"/>
    <w:rsid w:val="00A340A7"/>
    <w:rsid w:val="00A34332"/>
    <w:rsid w:val="00A42E94"/>
    <w:rsid w:val="00A439FE"/>
    <w:rsid w:val="00A4447C"/>
    <w:rsid w:val="00A50093"/>
    <w:rsid w:val="00A5065F"/>
    <w:rsid w:val="00A65AE5"/>
    <w:rsid w:val="00AB1F53"/>
    <w:rsid w:val="00AB43A3"/>
    <w:rsid w:val="00AC780B"/>
    <w:rsid w:val="00AD7649"/>
    <w:rsid w:val="00AF48DF"/>
    <w:rsid w:val="00AF6AE7"/>
    <w:rsid w:val="00AF70F1"/>
    <w:rsid w:val="00B1113B"/>
    <w:rsid w:val="00B22CA8"/>
    <w:rsid w:val="00B241E1"/>
    <w:rsid w:val="00B309E4"/>
    <w:rsid w:val="00B362F4"/>
    <w:rsid w:val="00B36AD5"/>
    <w:rsid w:val="00B53805"/>
    <w:rsid w:val="00B65890"/>
    <w:rsid w:val="00B707B7"/>
    <w:rsid w:val="00BA28E8"/>
    <w:rsid w:val="00BA7FF1"/>
    <w:rsid w:val="00BB1C30"/>
    <w:rsid w:val="00BC7EB0"/>
    <w:rsid w:val="00BD1887"/>
    <w:rsid w:val="00BD7116"/>
    <w:rsid w:val="00BE07A6"/>
    <w:rsid w:val="00BE3AE7"/>
    <w:rsid w:val="00BF0761"/>
    <w:rsid w:val="00C0428E"/>
    <w:rsid w:val="00C053E3"/>
    <w:rsid w:val="00C1051E"/>
    <w:rsid w:val="00C12597"/>
    <w:rsid w:val="00C127D2"/>
    <w:rsid w:val="00C27367"/>
    <w:rsid w:val="00C344DE"/>
    <w:rsid w:val="00C60CD0"/>
    <w:rsid w:val="00C61495"/>
    <w:rsid w:val="00C703DC"/>
    <w:rsid w:val="00C7198D"/>
    <w:rsid w:val="00C7458F"/>
    <w:rsid w:val="00C7AA39"/>
    <w:rsid w:val="00C870D1"/>
    <w:rsid w:val="00CB1A1A"/>
    <w:rsid w:val="00CB4C43"/>
    <w:rsid w:val="00CC0DF5"/>
    <w:rsid w:val="00CC1AB6"/>
    <w:rsid w:val="00CC4178"/>
    <w:rsid w:val="00CD1A88"/>
    <w:rsid w:val="00CE055A"/>
    <w:rsid w:val="00CE5549"/>
    <w:rsid w:val="00D00261"/>
    <w:rsid w:val="00D048D4"/>
    <w:rsid w:val="00D052C2"/>
    <w:rsid w:val="00D71422"/>
    <w:rsid w:val="00D72214"/>
    <w:rsid w:val="00D75B11"/>
    <w:rsid w:val="00D766D0"/>
    <w:rsid w:val="00DA3198"/>
    <w:rsid w:val="00DB53C8"/>
    <w:rsid w:val="00DB7A3A"/>
    <w:rsid w:val="00DD7E25"/>
    <w:rsid w:val="00DE62E5"/>
    <w:rsid w:val="00E0020D"/>
    <w:rsid w:val="00E03475"/>
    <w:rsid w:val="00E12C41"/>
    <w:rsid w:val="00E15FB1"/>
    <w:rsid w:val="00E3377E"/>
    <w:rsid w:val="00E43C85"/>
    <w:rsid w:val="00E46616"/>
    <w:rsid w:val="00E51C14"/>
    <w:rsid w:val="00E565B1"/>
    <w:rsid w:val="00E66AC9"/>
    <w:rsid w:val="00E71D59"/>
    <w:rsid w:val="00E816C3"/>
    <w:rsid w:val="00E942E4"/>
    <w:rsid w:val="00EA4203"/>
    <w:rsid w:val="00EB011D"/>
    <w:rsid w:val="00EC793B"/>
    <w:rsid w:val="00ED10CF"/>
    <w:rsid w:val="00ED4B8D"/>
    <w:rsid w:val="00EE0114"/>
    <w:rsid w:val="00EE22E2"/>
    <w:rsid w:val="00EF3DDE"/>
    <w:rsid w:val="00EF4425"/>
    <w:rsid w:val="00F020A6"/>
    <w:rsid w:val="00F040FC"/>
    <w:rsid w:val="00F05DA7"/>
    <w:rsid w:val="00F21BEC"/>
    <w:rsid w:val="00F26DAC"/>
    <w:rsid w:val="00F27A44"/>
    <w:rsid w:val="00F5196E"/>
    <w:rsid w:val="00F60CC5"/>
    <w:rsid w:val="00F664B9"/>
    <w:rsid w:val="00F92482"/>
    <w:rsid w:val="00F9710B"/>
    <w:rsid w:val="00F9780A"/>
    <w:rsid w:val="00FB39FA"/>
    <w:rsid w:val="00FC642A"/>
    <w:rsid w:val="00FD4107"/>
    <w:rsid w:val="00FE1384"/>
    <w:rsid w:val="00FF4575"/>
    <w:rsid w:val="02D69A7C"/>
    <w:rsid w:val="042C8E7A"/>
    <w:rsid w:val="04EA2839"/>
    <w:rsid w:val="05D0F2F9"/>
    <w:rsid w:val="0731F55B"/>
    <w:rsid w:val="0865891B"/>
    <w:rsid w:val="09140EAE"/>
    <w:rsid w:val="09CF4840"/>
    <w:rsid w:val="0AB11BEB"/>
    <w:rsid w:val="0C3B2CED"/>
    <w:rsid w:val="0C46211D"/>
    <w:rsid w:val="0CBE814F"/>
    <w:rsid w:val="0CC624E9"/>
    <w:rsid w:val="0DC495F1"/>
    <w:rsid w:val="0E6A7A79"/>
    <w:rsid w:val="14524C3C"/>
    <w:rsid w:val="14A96759"/>
    <w:rsid w:val="14BE4164"/>
    <w:rsid w:val="14C7C11E"/>
    <w:rsid w:val="1552BAE9"/>
    <w:rsid w:val="16CC8F12"/>
    <w:rsid w:val="17C180A2"/>
    <w:rsid w:val="17D0316C"/>
    <w:rsid w:val="17D4CE92"/>
    <w:rsid w:val="191948E1"/>
    <w:rsid w:val="193A11D0"/>
    <w:rsid w:val="19485237"/>
    <w:rsid w:val="1961DD5F"/>
    <w:rsid w:val="1A9F011B"/>
    <w:rsid w:val="1ACEBAA9"/>
    <w:rsid w:val="1AD5D46C"/>
    <w:rsid w:val="1B22B573"/>
    <w:rsid w:val="1D5F8470"/>
    <w:rsid w:val="1D7E8766"/>
    <w:rsid w:val="1E9D5925"/>
    <w:rsid w:val="1F0A2A0C"/>
    <w:rsid w:val="1F3430EA"/>
    <w:rsid w:val="21B4ABFA"/>
    <w:rsid w:val="224FED38"/>
    <w:rsid w:val="22E8CE5B"/>
    <w:rsid w:val="2331CEBD"/>
    <w:rsid w:val="235DF73C"/>
    <w:rsid w:val="237E5459"/>
    <w:rsid w:val="24B41288"/>
    <w:rsid w:val="25343CC6"/>
    <w:rsid w:val="27257E1B"/>
    <w:rsid w:val="2991E6D5"/>
    <w:rsid w:val="2B94CA4F"/>
    <w:rsid w:val="2C906D49"/>
    <w:rsid w:val="2D7ED42F"/>
    <w:rsid w:val="2DD82B03"/>
    <w:rsid w:val="30D03854"/>
    <w:rsid w:val="30D937DA"/>
    <w:rsid w:val="315BF79B"/>
    <w:rsid w:val="3238FDD8"/>
    <w:rsid w:val="3283E733"/>
    <w:rsid w:val="34D6A629"/>
    <w:rsid w:val="37754E1C"/>
    <w:rsid w:val="378208AE"/>
    <w:rsid w:val="38F0CF6E"/>
    <w:rsid w:val="38FC41DA"/>
    <w:rsid w:val="39146A9B"/>
    <w:rsid w:val="39B5A219"/>
    <w:rsid w:val="3B389372"/>
    <w:rsid w:val="3D1575F7"/>
    <w:rsid w:val="3ED37D88"/>
    <w:rsid w:val="43E7BB33"/>
    <w:rsid w:val="443C5EDB"/>
    <w:rsid w:val="4537582D"/>
    <w:rsid w:val="459F45CE"/>
    <w:rsid w:val="45D49B89"/>
    <w:rsid w:val="462300BD"/>
    <w:rsid w:val="480484B7"/>
    <w:rsid w:val="486CBB32"/>
    <w:rsid w:val="49A86A30"/>
    <w:rsid w:val="49EB0ED9"/>
    <w:rsid w:val="4A00894A"/>
    <w:rsid w:val="4CA36C74"/>
    <w:rsid w:val="4CC64D98"/>
    <w:rsid w:val="4ECFD389"/>
    <w:rsid w:val="5006181A"/>
    <w:rsid w:val="50527008"/>
    <w:rsid w:val="50BFA5BA"/>
    <w:rsid w:val="512299B2"/>
    <w:rsid w:val="5157F3C4"/>
    <w:rsid w:val="52DA8F4D"/>
    <w:rsid w:val="53EB76ED"/>
    <w:rsid w:val="549D122A"/>
    <w:rsid w:val="55C8CF2E"/>
    <w:rsid w:val="59767379"/>
    <w:rsid w:val="5A561689"/>
    <w:rsid w:val="5B3A0D69"/>
    <w:rsid w:val="5B9F1299"/>
    <w:rsid w:val="5CEBF3F1"/>
    <w:rsid w:val="61B44095"/>
    <w:rsid w:val="61D2D3D4"/>
    <w:rsid w:val="625A7411"/>
    <w:rsid w:val="629988B1"/>
    <w:rsid w:val="63CF1BA9"/>
    <w:rsid w:val="65F47B3E"/>
    <w:rsid w:val="67C28B98"/>
    <w:rsid w:val="67C59735"/>
    <w:rsid w:val="67E1B064"/>
    <w:rsid w:val="6CB781FA"/>
    <w:rsid w:val="6D04CCE7"/>
    <w:rsid w:val="6EF74468"/>
    <w:rsid w:val="6F288EAF"/>
    <w:rsid w:val="6F3C9443"/>
    <w:rsid w:val="6FC97583"/>
    <w:rsid w:val="6FDAA201"/>
    <w:rsid w:val="724B8F2F"/>
    <w:rsid w:val="7270CF99"/>
    <w:rsid w:val="73502047"/>
    <w:rsid w:val="73871D77"/>
    <w:rsid w:val="73EFA741"/>
    <w:rsid w:val="745F7469"/>
    <w:rsid w:val="789B041D"/>
    <w:rsid w:val="7AEED40F"/>
    <w:rsid w:val="7B585891"/>
    <w:rsid w:val="7B61D722"/>
    <w:rsid w:val="7C703732"/>
    <w:rsid w:val="7D2E5E8A"/>
    <w:rsid w:val="7FFBF122"/>
    <w:rsid w:val="7FFEA2E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5DCB89"/>
  <w15:chartTrackingRefBased/>
  <w15:docId w15:val="{AD196F5E-3054-4989-A81A-BA46C2EA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B22C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2C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2C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2C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2C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2CA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2CA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2CA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2CA8"/>
    <w:pPr>
      <w:keepNext/>
      <w:keepLines/>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B22CA8"/>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B22CA8"/>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B22CA8"/>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B22CA8"/>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B22CA8"/>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B22CA8"/>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B22CA8"/>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B22CA8"/>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B22CA8"/>
    <w:rPr>
      <w:rFonts w:eastAsiaTheme="majorEastAsia" w:cstheme="majorBidi"/>
      <w:color w:val="272727" w:themeColor="text1" w:themeTint="D8"/>
    </w:rPr>
  </w:style>
  <w:style w:type="paragraph" w:styleId="Titel">
    <w:name w:val="Title"/>
    <w:basedOn w:val="Standard"/>
    <w:next w:val="Standard"/>
    <w:link w:val="TitelZchn"/>
    <w:uiPriority w:val="10"/>
    <w:qFormat/>
    <w:rsid w:val="00B22CA8"/>
    <w:pPr>
      <w:spacing w:after="8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B22CA8"/>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B22CA8"/>
    <w:pPr>
      <w:numPr>
        <w:ilvl w:val="1"/>
      </w:numPr>
      <w:spacing w:after="160"/>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B22C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2CA8"/>
    <w:pPr>
      <w:spacing w:before="160" w:after="160"/>
      <w:jc w:val="center"/>
    </w:pPr>
    <w:rPr>
      <w:i/>
      <w:iCs/>
      <w:color w:val="404040" w:themeColor="text1" w:themeTint="BF"/>
    </w:rPr>
  </w:style>
  <w:style w:type="character" w:styleId="ZitatZchn" w:customStyle="1">
    <w:name w:val="Zitat Zchn"/>
    <w:basedOn w:val="Absatz-Standardschriftart"/>
    <w:link w:val="Zitat"/>
    <w:uiPriority w:val="29"/>
    <w:rsid w:val="00B22CA8"/>
    <w:rPr>
      <w:i/>
      <w:iCs/>
      <w:color w:val="404040" w:themeColor="text1" w:themeTint="BF"/>
    </w:rPr>
  </w:style>
  <w:style w:type="paragraph" w:styleId="Listenabsatz">
    <w:name w:val="List Paragraph"/>
    <w:basedOn w:val="Standard"/>
    <w:uiPriority w:val="34"/>
    <w:qFormat/>
    <w:rsid w:val="00B22CA8"/>
    <w:pPr>
      <w:ind w:left="720"/>
      <w:contextualSpacing/>
    </w:pPr>
  </w:style>
  <w:style w:type="character" w:styleId="IntensiveHervorhebung">
    <w:name w:val="Intense Emphasis"/>
    <w:basedOn w:val="Absatz-Standardschriftart"/>
    <w:uiPriority w:val="21"/>
    <w:qFormat/>
    <w:rsid w:val="00B22CA8"/>
    <w:rPr>
      <w:i/>
      <w:iCs/>
      <w:color w:val="0F4761" w:themeColor="accent1" w:themeShade="BF"/>
    </w:rPr>
  </w:style>
  <w:style w:type="paragraph" w:styleId="IntensivesZitat">
    <w:name w:val="Intense Quote"/>
    <w:basedOn w:val="Standard"/>
    <w:next w:val="Standard"/>
    <w:link w:val="IntensivesZitatZchn"/>
    <w:uiPriority w:val="30"/>
    <w:qFormat/>
    <w:rsid w:val="00B22C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B22CA8"/>
    <w:rPr>
      <w:i/>
      <w:iCs/>
      <w:color w:val="0F4761" w:themeColor="accent1" w:themeShade="BF"/>
    </w:rPr>
  </w:style>
  <w:style w:type="character" w:styleId="IntensiverVerweis">
    <w:name w:val="Intense Reference"/>
    <w:basedOn w:val="Absatz-Standardschriftart"/>
    <w:uiPriority w:val="32"/>
    <w:qFormat/>
    <w:rsid w:val="00B22CA8"/>
    <w:rPr>
      <w:b/>
      <w:bCs/>
      <w:smallCaps/>
      <w:color w:val="0F4761" w:themeColor="accent1" w:themeShade="BF"/>
      <w:spacing w:val="5"/>
    </w:rPr>
  </w:style>
  <w:style w:type="character" w:styleId="Hyperlink">
    <w:name w:val="Hyperlink"/>
    <w:basedOn w:val="Absatz-Standardschriftart"/>
    <w:uiPriority w:val="99"/>
    <w:unhideWhenUsed/>
    <w:rsid w:val="007A47F8"/>
    <w:rPr>
      <w:color w:val="467886" w:themeColor="hyperlink"/>
      <w:u w:val="single"/>
    </w:rPr>
  </w:style>
  <w:style w:type="character" w:styleId="NichtaufgelsteErwhnung">
    <w:name w:val="Unresolved Mention"/>
    <w:basedOn w:val="Absatz-Standardschriftart"/>
    <w:uiPriority w:val="99"/>
    <w:semiHidden/>
    <w:unhideWhenUsed/>
    <w:rsid w:val="007A47F8"/>
    <w:rPr>
      <w:color w:val="605E5C"/>
      <w:shd w:val="clear" w:color="auto" w:fill="E1DFDD"/>
    </w:rPr>
  </w:style>
  <w:style w:type="paragraph" w:styleId="Kopfzeile">
    <w:name w:val="header"/>
    <w:basedOn w:val="Standard"/>
    <w:link w:val="KopfzeileZchn"/>
    <w:uiPriority w:val="99"/>
    <w:unhideWhenUsed/>
    <w:rsid w:val="0039246C"/>
    <w:pPr>
      <w:tabs>
        <w:tab w:val="center" w:pos="4536"/>
        <w:tab w:val="right" w:pos="9072"/>
      </w:tabs>
    </w:pPr>
  </w:style>
  <w:style w:type="character" w:styleId="KopfzeileZchn" w:customStyle="1">
    <w:name w:val="Kopfzeile Zchn"/>
    <w:basedOn w:val="Absatz-Standardschriftart"/>
    <w:link w:val="Kopfzeile"/>
    <w:uiPriority w:val="99"/>
    <w:rsid w:val="0039246C"/>
  </w:style>
  <w:style w:type="paragraph" w:styleId="Fuzeile">
    <w:name w:val="footer"/>
    <w:basedOn w:val="Standard"/>
    <w:link w:val="FuzeileZchn"/>
    <w:uiPriority w:val="99"/>
    <w:unhideWhenUsed/>
    <w:rsid w:val="0039246C"/>
    <w:pPr>
      <w:tabs>
        <w:tab w:val="center" w:pos="4536"/>
        <w:tab w:val="right" w:pos="9072"/>
      </w:tabs>
    </w:pPr>
  </w:style>
  <w:style w:type="character" w:styleId="FuzeileZchn" w:customStyle="1">
    <w:name w:val="Fußzeile Zchn"/>
    <w:basedOn w:val="Absatz-Standardschriftart"/>
    <w:link w:val="Fuzeile"/>
    <w:uiPriority w:val="99"/>
    <w:rsid w:val="0039246C"/>
  </w:style>
  <w:style w:type="paragraph" w:styleId="berarbeitung">
    <w:name w:val="Revision"/>
    <w:hidden/>
    <w:uiPriority w:val="99"/>
    <w:semiHidden/>
    <w:rsid w:val="00CD1A88"/>
  </w:style>
  <w:style w:type="paragraph" w:styleId="StandardWeb">
    <w:name w:val="Normal (Web)"/>
    <w:basedOn w:val="Standard"/>
    <w:uiPriority w:val="99"/>
    <w:semiHidden/>
    <w:unhideWhenUsed/>
    <w:rsid w:val="00BD7116"/>
    <w:pPr>
      <w:spacing w:before="100" w:beforeAutospacing="1" w:after="100" w:afterAutospacing="1"/>
    </w:pPr>
    <w:rPr>
      <w:rFonts w:ascii="Times New Roman" w:hAnsi="Times New Roman" w:eastAsia="Times New Roman" w:cs="Times New Roman"/>
      <w:kern w:val="0"/>
      <w:lang w:eastAsia="de-DE"/>
      <w14:ligatures w14:val="none"/>
    </w:rPr>
  </w:style>
  <w:style w:type="character" w:styleId="BesuchterLink">
    <w:name w:val="FollowedHyperlink"/>
    <w:basedOn w:val="Absatz-Standardschriftart"/>
    <w:uiPriority w:val="99"/>
    <w:semiHidden/>
    <w:unhideWhenUsed/>
    <w:rsid w:val="00663EE5"/>
    <w:rPr>
      <w:color w:val="96607D" w:themeColor="followedHyperlink"/>
      <w:u w:val="single"/>
    </w:rPr>
  </w:style>
  <w:style w:type="paragraph" w:styleId="Kommentartext">
    <w:name w:val="annotation text"/>
    <w:basedOn w:val="Standard"/>
    <w:link w:val="KommentartextZchn"/>
    <w:uiPriority w:val="99"/>
    <w:semiHidden/>
    <w:unhideWhenUsed/>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05603"/>
    <w:rPr>
      <w:b/>
      <w:bCs/>
    </w:rPr>
  </w:style>
  <w:style w:type="character" w:styleId="KommentarthemaZchn" w:customStyle="1">
    <w:name w:val="Kommentarthema Zchn"/>
    <w:basedOn w:val="KommentartextZchn"/>
    <w:link w:val="Kommentarthema"/>
    <w:uiPriority w:val="99"/>
    <w:semiHidden/>
    <w:rsid w:val="00505603"/>
    <w:rPr>
      <w:b/>
      <w:bCs/>
      <w:sz w:val="20"/>
      <w:szCs w:val="20"/>
    </w:rPr>
  </w:style>
  <w:style w:type="character" w:styleId="Erwhnung">
    <w:name w:val="Mention"/>
    <w:basedOn w:val="Absatz-Standardschriftart"/>
    <w:uiPriority w:val="99"/>
    <w:unhideWhenUsed/>
    <w:rsid w:val="00AF6AE7"/>
    <w:rPr>
      <w:color w:val="2B579A"/>
      <w:shd w:val="clear" w:color="auto" w:fill="E6E6E6"/>
    </w:rPr>
  </w:style>
  <w:style w:type="table" w:styleId="Tabellenraster">
    <w:name w:val="Table Grid"/>
    <w:basedOn w:val="NormaleTabel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75153">
      <w:bodyDiv w:val="1"/>
      <w:marLeft w:val="0"/>
      <w:marRight w:val="0"/>
      <w:marTop w:val="0"/>
      <w:marBottom w:val="0"/>
      <w:divBdr>
        <w:top w:val="none" w:sz="0" w:space="0" w:color="auto"/>
        <w:left w:val="none" w:sz="0" w:space="0" w:color="auto"/>
        <w:bottom w:val="none" w:sz="0" w:space="0" w:color="auto"/>
        <w:right w:val="none" w:sz="0" w:space="0" w:color="auto"/>
      </w:divBdr>
      <w:divsChild>
        <w:div w:id="132993488">
          <w:marLeft w:val="0"/>
          <w:marRight w:val="0"/>
          <w:marTop w:val="0"/>
          <w:marBottom w:val="0"/>
          <w:divBdr>
            <w:top w:val="none" w:sz="0" w:space="0" w:color="auto"/>
            <w:left w:val="none" w:sz="0" w:space="0" w:color="auto"/>
            <w:bottom w:val="none" w:sz="0" w:space="0" w:color="auto"/>
            <w:right w:val="none" w:sz="0" w:space="0" w:color="auto"/>
          </w:divBdr>
          <w:divsChild>
            <w:div w:id="19739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4140">
      <w:bodyDiv w:val="1"/>
      <w:marLeft w:val="0"/>
      <w:marRight w:val="0"/>
      <w:marTop w:val="0"/>
      <w:marBottom w:val="0"/>
      <w:divBdr>
        <w:top w:val="none" w:sz="0" w:space="0" w:color="auto"/>
        <w:left w:val="none" w:sz="0" w:space="0" w:color="auto"/>
        <w:bottom w:val="none" w:sz="0" w:space="0" w:color="auto"/>
        <w:right w:val="none" w:sz="0" w:space="0" w:color="auto"/>
      </w:divBdr>
    </w:div>
    <w:div w:id="1825664719">
      <w:bodyDiv w:val="1"/>
      <w:marLeft w:val="0"/>
      <w:marRight w:val="0"/>
      <w:marTop w:val="0"/>
      <w:marBottom w:val="0"/>
      <w:divBdr>
        <w:top w:val="none" w:sz="0" w:space="0" w:color="auto"/>
        <w:left w:val="none" w:sz="0" w:space="0" w:color="auto"/>
        <w:bottom w:val="none" w:sz="0" w:space="0" w:color="auto"/>
        <w:right w:val="none" w:sz="0" w:space="0" w:color="auto"/>
      </w:divBdr>
    </w:div>
    <w:div w:id="1921600397">
      <w:bodyDiv w:val="1"/>
      <w:marLeft w:val="0"/>
      <w:marRight w:val="0"/>
      <w:marTop w:val="0"/>
      <w:marBottom w:val="0"/>
      <w:divBdr>
        <w:top w:val="none" w:sz="0" w:space="0" w:color="auto"/>
        <w:left w:val="none" w:sz="0" w:space="0" w:color="auto"/>
        <w:bottom w:val="none" w:sz="0" w:space="0" w:color="auto"/>
        <w:right w:val="none" w:sz="0" w:space="0" w:color="auto"/>
      </w:divBdr>
      <w:divsChild>
        <w:div w:id="1615821198">
          <w:marLeft w:val="0"/>
          <w:marRight w:val="0"/>
          <w:marTop w:val="0"/>
          <w:marBottom w:val="0"/>
          <w:divBdr>
            <w:top w:val="none" w:sz="0" w:space="0" w:color="auto"/>
            <w:left w:val="none" w:sz="0" w:space="0" w:color="auto"/>
            <w:bottom w:val="none" w:sz="0" w:space="0" w:color="auto"/>
            <w:right w:val="none" w:sz="0" w:space="0" w:color="auto"/>
          </w:divBdr>
          <w:divsChild>
            <w:div w:id="905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aif-foundation.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jugendfotografiert.or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jpg" Id="R78d0d860d99141b9" /></Relationships>
</file>

<file path=word/_rels/header1.xml.rels>&#65279;<?xml version="1.0" encoding="utf-8"?><Relationships xmlns="http://schemas.openxmlformats.org/package/2006/relationships"><Relationship Type="http://schemas.openxmlformats.org/officeDocument/2006/relationships/image" Target="/media/image2.png" Id="Rcd3b1c786d084c0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3dbd5b-1640-4d82-ac44-a939a5cc13c6">
      <Terms xmlns="http://schemas.microsoft.com/office/infopath/2007/PartnerControls"/>
    </lcf76f155ced4ddcb4097134ff3c332f>
    <TaxCatchAll xmlns="10611d5d-0c0b-4123-bd91-63f300773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905D0267C5A346A52C6F16701AB131" ma:contentTypeVersion="15" ma:contentTypeDescription="Ein neues Dokument erstellen." ma:contentTypeScope="" ma:versionID="a68d6cd5a0f34907a12019b27ce7cf62">
  <xsd:schema xmlns:xsd="http://www.w3.org/2001/XMLSchema" xmlns:xs="http://www.w3.org/2001/XMLSchema" xmlns:p="http://schemas.microsoft.com/office/2006/metadata/properties" xmlns:ns2="fb3dbd5b-1640-4d82-ac44-a939a5cc13c6" xmlns:ns3="10611d5d-0c0b-4123-bd91-63f300773501" targetNamespace="http://schemas.microsoft.com/office/2006/metadata/properties" ma:root="true" ma:fieldsID="9557652da29057db64ec821a5714857c" ns2:_="" ns3:_="">
    <xsd:import namespace="fb3dbd5b-1640-4d82-ac44-a939a5cc13c6"/>
    <xsd:import namespace="10611d5d-0c0b-4123-bd91-63f3007735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bd5b-1640-4d82-ac44-a939a5cc1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fb5a6aa8-0067-449c-897f-32c24058aa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11d5d-0c0b-4123-bd91-63f30077350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823bde-c256-4c48-8d1d-8fc9128a6529}" ma:internalName="TaxCatchAll" ma:showField="CatchAllData" ma:web="10611d5d-0c0b-4123-bd91-63f3007735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56D55-7A7A-422A-9901-43E3B79B94BB}">
  <ds:schemaRefs>
    <ds:schemaRef ds:uri="http://schemas.microsoft.com/sharepoint/v3/contenttype/forms"/>
  </ds:schemaRefs>
</ds:datastoreItem>
</file>

<file path=customXml/itemProps2.xml><?xml version="1.0" encoding="utf-8"?>
<ds:datastoreItem xmlns:ds="http://schemas.openxmlformats.org/officeDocument/2006/customXml" ds:itemID="{9F0CDCD7-1AC1-41AA-A2DE-84B5ECC355DC}">
  <ds:schemaRefs>
    <ds:schemaRef ds:uri="http://schemas.microsoft.com/office/2006/metadata/properties"/>
    <ds:schemaRef ds:uri="http://schemas.microsoft.com/office/infopath/2007/PartnerControls"/>
    <ds:schemaRef ds:uri="fb3dbd5b-1640-4d82-ac44-a939a5cc13c6"/>
    <ds:schemaRef ds:uri="10611d5d-0c0b-4123-bd91-63f300773501"/>
  </ds:schemaRefs>
</ds:datastoreItem>
</file>

<file path=customXml/itemProps3.xml><?xml version="1.0" encoding="utf-8"?>
<ds:datastoreItem xmlns:ds="http://schemas.openxmlformats.org/officeDocument/2006/customXml" ds:itemID="{2D36E1B2-5F03-4E15-8500-E5C2FD63A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bd5b-1640-4d82-ac44-a939a5cc13c6"/>
    <ds:schemaRef ds:uri="10611d5d-0c0b-4123-bd91-63f300773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Crosato || laif foundation</dc:creator>
  <cp:keywords/>
  <dc:description/>
  <cp:lastModifiedBy>Evelyn Nossol || laif foundation</cp:lastModifiedBy>
  <cp:revision>100</cp:revision>
  <dcterms:created xsi:type="dcterms:W3CDTF">2024-06-28T16:29:00Z</dcterms:created>
  <dcterms:modified xsi:type="dcterms:W3CDTF">2024-08-21T11:23:21Z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0x010100B5905D0267C5A346A52C6F16701AB131</vt:lpwstr>
  </property>
  <property fmtid="{D5CDD505-2E9C-101B-9397-08002B2CF9AE}" pid="3" name="MediaServiceImageTags">
    <vt:lpwstr/>
  </property>
</Properties>
</file>